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DC659" w14:textId="30F67279" w:rsidR="002E1F5F" w:rsidRPr="005F7E30" w:rsidRDefault="003714B5" w:rsidP="002E1F5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="Copperplate Gothic Bold" w:hAnsi="Copperplate Gothic Bold" w:cs="Calibri"/>
          <w:noProof/>
          <w:sz w:val="32"/>
        </w:rPr>
        <w:drawing>
          <wp:anchor distT="0" distB="0" distL="114300" distR="114300" simplePos="0" relativeHeight="251670528" behindDoc="1" locked="0" layoutInCell="1" allowOverlap="1" wp14:anchorId="7992699D" wp14:editId="21A44EEF">
            <wp:simplePos x="0" y="0"/>
            <wp:positionH relativeFrom="margin">
              <wp:posOffset>5174615</wp:posOffset>
            </wp:positionH>
            <wp:positionV relativeFrom="paragraph">
              <wp:posOffset>-256540</wp:posOffset>
            </wp:positionV>
            <wp:extent cx="1683385" cy="143539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PHX_Primary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435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EF6" w:rsidRPr="00F14FCE">
        <w:rPr>
          <w:rFonts w:ascii="Copperplate Gothic Bold" w:hAnsi="Copperplate Gothic Bold" w:cs="Calibri"/>
          <w:noProof/>
          <w:sz w:val="32"/>
          <w:highlight w:val="yellow"/>
        </w:rPr>
        <w:drawing>
          <wp:anchor distT="0" distB="0" distL="114300" distR="114300" simplePos="0" relativeHeight="251663360" behindDoc="0" locked="0" layoutInCell="1" allowOverlap="1" wp14:anchorId="39EE9049" wp14:editId="6D008497">
            <wp:simplePos x="0" y="0"/>
            <wp:positionH relativeFrom="column">
              <wp:posOffset>200025</wp:posOffset>
            </wp:positionH>
            <wp:positionV relativeFrom="page">
              <wp:posOffset>635635</wp:posOffset>
            </wp:positionV>
            <wp:extent cx="2390775" cy="1009650"/>
            <wp:effectExtent l="0" t="0" r="9525" b="0"/>
            <wp:wrapNone/>
            <wp:docPr id="3" name="Picture 1" descr="http://resources.crs.org/wp-content/themes/blankslate/img/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ources.crs.org/wp-content/themes/blankslate/img/logo-h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4F3D30" w14:textId="77777777" w:rsidR="002E1F5F" w:rsidRPr="003C5669" w:rsidRDefault="002E1F5F" w:rsidP="002E1F5F">
      <w:pPr>
        <w:rPr>
          <w:rFonts w:asciiTheme="majorHAnsi" w:hAnsiTheme="majorHAnsi"/>
          <w:b/>
          <w:sz w:val="24"/>
          <w:szCs w:val="24"/>
        </w:rPr>
      </w:pPr>
      <w:r>
        <w:rPr>
          <w:rFonts w:ascii="Felix Titling" w:hAnsi="Felix Titling"/>
          <w:b/>
          <w:sz w:val="32"/>
          <w:szCs w:val="32"/>
        </w:rPr>
        <w:t xml:space="preserve">     </w:t>
      </w:r>
      <w:r w:rsidRPr="000C4584">
        <w:rPr>
          <w:rFonts w:ascii="Felix Titling" w:hAnsi="Felix Titling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</w:t>
      </w:r>
    </w:p>
    <w:p w14:paraId="2BEB5A1E" w14:textId="77777777" w:rsidR="002E1F5F" w:rsidRDefault="002E1F5F" w:rsidP="002E1F5F">
      <w:pPr>
        <w:rPr>
          <w:rFonts w:asciiTheme="majorHAnsi" w:hAnsiTheme="majorHAnsi"/>
          <w:sz w:val="24"/>
          <w:szCs w:val="24"/>
        </w:rPr>
      </w:pPr>
    </w:p>
    <w:p w14:paraId="7EECF827" w14:textId="77777777" w:rsidR="00956EF6" w:rsidRDefault="00956EF6" w:rsidP="002E1F5F">
      <w:pPr>
        <w:rPr>
          <w:rFonts w:asciiTheme="majorHAnsi" w:hAnsiTheme="majorHAnsi"/>
          <w:sz w:val="24"/>
          <w:szCs w:val="24"/>
        </w:rPr>
      </w:pPr>
    </w:p>
    <w:p w14:paraId="63F8E667" w14:textId="77777777" w:rsidR="00956EF6" w:rsidRDefault="00956EF6" w:rsidP="002E1F5F">
      <w:pPr>
        <w:rPr>
          <w:rFonts w:asciiTheme="majorHAnsi" w:hAnsiTheme="majorHAnsi"/>
          <w:sz w:val="24"/>
          <w:szCs w:val="24"/>
        </w:rPr>
      </w:pPr>
    </w:p>
    <w:p w14:paraId="5EABEF88" w14:textId="77777777" w:rsidR="00956EF6" w:rsidRDefault="00956EF6" w:rsidP="002E1F5F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051126C0" w14:textId="77777777" w:rsidR="00956EF6" w:rsidRDefault="00956EF6" w:rsidP="002E1F5F">
      <w:pPr>
        <w:rPr>
          <w:rFonts w:asciiTheme="majorHAnsi" w:hAnsiTheme="majorHAnsi"/>
          <w:sz w:val="24"/>
          <w:szCs w:val="24"/>
        </w:rPr>
      </w:pPr>
    </w:p>
    <w:p w14:paraId="4A15DF87" w14:textId="6C08A80B" w:rsidR="00945AF9" w:rsidRDefault="00945AF9" w:rsidP="002E1F5F">
      <w:pPr>
        <w:pStyle w:val="BodyTextIndent"/>
        <w:tabs>
          <w:tab w:val="center" w:pos="5400"/>
        </w:tabs>
        <w:ind w:left="0"/>
        <w:jc w:val="center"/>
        <w:rPr>
          <w:rFonts w:asciiTheme="majorHAnsi" w:hAnsiTheme="majorHAnsi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945AF9">
        <w:rPr>
          <w:rFonts w:asciiTheme="majorHAnsi" w:hAnsiTheme="majorHAnsi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Consolatrix</w:t>
      </w:r>
      <w:proofErr w:type="spellEnd"/>
      <w:r w:rsidRPr="00945AF9">
        <w:rPr>
          <w:rFonts w:asciiTheme="majorHAnsi" w:hAnsiTheme="majorHAnsi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Theme="majorHAnsi" w:hAnsiTheme="majorHAnsi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45AF9">
        <w:rPr>
          <w:rFonts w:asciiTheme="majorHAnsi" w:hAnsiTheme="majorHAnsi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fflictorum</w:t>
      </w:r>
      <w:proofErr w:type="spellEnd"/>
    </w:p>
    <w:p w14:paraId="3D0DDFBC" w14:textId="7E5CB01A" w:rsidR="002E1F5F" w:rsidRDefault="00956EF6" w:rsidP="002E1F5F">
      <w:pPr>
        <w:pStyle w:val="BodyTextIndent"/>
        <w:tabs>
          <w:tab w:val="center" w:pos="5400"/>
        </w:tabs>
        <w:ind w:left="0"/>
        <w:jc w:val="center"/>
        <w:rPr>
          <w:rFonts w:asciiTheme="majorHAnsi" w:hAnsiTheme="majorHAnsi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4DDA">
        <w:rPr>
          <w:rFonts w:asciiTheme="majorHAnsi" w:hAnsiTheme="majorHAnsi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Grant Application</w:t>
      </w:r>
    </w:p>
    <w:p w14:paraId="03F11A9A" w14:textId="77777777" w:rsidR="00945AF9" w:rsidRPr="00945AF9" w:rsidRDefault="00945AF9" w:rsidP="00945AF9">
      <w:pPr>
        <w:pStyle w:val="BodyTextIndent"/>
        <w:tabs>
          <w:tab w:val="center" w:pos="5400"/>
        </w:tabs>
        <w:ind w:left="0"/>
        <w:jc w:val="center"/>
        <w:rPr>
          <w:rFonts w:asciiTheme="majorHAnsi" w:hAnsiTheme="majorHAnsi" w:cs="Arial"/>
          <w:b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AF9">
        <w:rPr>
          <w:rFonts w:asciiTheme="majorHAnsi" w:hAnsiTheme="majorHAnsi" w:cs="Arial"/>
          <w:b/>
          <w:sz w:val="3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CRS Local Solidarity </w:t>
      </w:r>
    </w:p>
    <w:p w14:paraId="584D0EE7" w14:textId="77777777" w:rsidR="002E1F5F" w:rsidRPr="00064DDA" w:rsidRDefault="002E1F5F" w:rsidP="002E1F5F">
      <w:pPr>
        <w:pStyle w:val="BodyTextIndent"/>
        <w:tabs>
          <w:tab w:val="center" w:pos="5400"/>
        </w:tabs>
        <w:ind w:left="0"/>
        <w:jc w:val="center"/>
        <w:rPr>
          <w:rFonts w:asciiTheme="majorHAnsi" w:hAnsiTheme="majorHAnsi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4DDA">
        <w:rPr>
          <w:rFonts w:asciiTheme="majorHAnsi" w:hAnsiTheme="majorHAnsi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THE DIOCESE OF PHOENIX</w:t>
      </w:r>
    </w:p>
    <w:p w14:paraId="1F41AB6E" w14:textId="77777777" w:rsidR="002E1F5F" w:rsidRDefault="002E1F5F" w:rsidP="002E1F5F">
      <w:pPr>
        <w:pStyle w:val="BodyTextIndent"/>
        <w:tabs>
          <w:tab w:val="center" w:pos="5400"/>
        </w:tabs>
        <w:ind w:left="0"/>
        <w:jc w:val="center"/>
        <w:rPr>
          <w:rFonts w:asciiTheme="majorHAnsi" w:hAnsiTheme="majorHAnsi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700"/>
        <w:gridCol w:w="2340"/>
        <w:gridCol w:w="5485"/>
      </w:tblGrid>
      <w:tr w:rsidR="008426BD" w:rsidRPr="003E729D" w14:paraId="0EEF3E35" w14:textId="77777777" w:rsidTr="00217102">
        <w:trPr>
          <w:trHeight w:val="511"/>
        </w:trPr>
        <w:tc>
          <w:tcPr>
            <w:tcW w:w="270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355A69F0" w14:textId="77777777" w:rsidR="008426BD" w:rsidRPr="00042410" w:rsidRDefault="008426BD" w:rsidP="003024C3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2410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Amount Requested:</w:t>
            </w:r>
          </w:p>
          <w:p w14:paraId="689EE0E5" w14:textId="77777777" w:rsidR="008426BD" w:rsidRPr="00042410" w:rsidRDefault="008426BD" w:rsidP="003024C3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2410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(Not to exceed $3,000)</w:t>
            </w:r>
          </w:p>
        </w:tc>
        <w:tc>
          <w:tcPr>
            <w:tcW w:w="7825" w:type="dxa"/>
            <w:gridSpan w:val="2"/>
            <w:tcBorders>
              <w:left w:val="double" w:sz="4" w:space="0" w:color="auto"/>
            </w:tcBorders>
          </w:tcPr>
          <w:p w14:paraId="3226A0B0" w14:textId="77777777" w:rsidR="008426BD" w:rsidRPr="003E729D" w:rsidRDefault="008426BD" w:rsidP="003024C3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26BD" w:rsidRPr="008426BD" w14:paraId="344F29DF" w14:textId="77777777" w:rsidTr="00217102">
        <w:trPr>
          <w:trHeight w:val="70"/>
        </w:trPr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B32288F" w14:textId="77777777" w:rsidR="008426BD" w:rsidRPr="00042410" w:rsidRDefault="008426BD" w:rsidP="003024C3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2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E4ABD5C" w14:textId="77777777" w:rsidR="008426BD" w:rsidRPr="008426BD" w:rsidRDefault="008426BD" w:rsidP="003024C3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56EF6" w:rsidRPr="003E729D" w14:paraId="64B343D6" w14:textId="77777777" w:rsidTr="00217102">
        <w:trPr>
          <w:trHeight w:val="511"/>
        </w:trPr>
        <w:tc>
          <w:tcPr>
            <w:tcW w:w="270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5C06135F" w14:textId="77777777" w:rsidR="00956EF6" w:rsidRPr="00042410" w:rsidRDefault="003E729D" w:rsidP="00956EF6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2410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Organization/Parish Applying:</w:t>
            </w:r>
          </w:p>
        </w:tc>
        <w:tc>
          <w:tcPr>
            <w:tcW w:w="7825" w:type="dxa"/>
            <w:gridSpan w:val="2"/>
            <w:tcBorders>
              <w:left w:val="double" w:sz="4" w:space="0" w:color="auto"/>
            </w:tcBorders>
          </w:tcPr>
          <w:p w14:paraId="702208AA" w14:textId="77777777" w:rsidR="00956EF6" w:rsidRPr="003E729D" w:rsidRDefault="00956EF6" w:rsidP="00956EF6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56EF6" w:rsidRPr="003E729D" w14:paraId="7868CDC8" w14:textId="77777777" w:rsidTr="00217102">
        <w:trPr>
          <w:trHeight w:val="511"/>
        </w:trPr>
        <w:tc>
          <w:tcPr>
            <w:tcW w:w="270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4C3E601A" w14:textId="77777777" w:rsidR="003E729D" w:rsidRPr="00042410" w:rsidRDefault="003E729D" w:rsidP="00217102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2410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Program/Project Title:</w:t>
            </w:r>
            <w:r w:rsidR="00217102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42410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(If Applicable)</w:t>
            </w:r>
          </w:p>
        </w:tc>
        <w:tc>
          <w:tcPr>
            <w:tcW w:w="7825" w:type="dxa"/>
            <w:gridSpan w:val="2"/>
            <w:tcBorders>
              <w:left w:val="double" w:sz="4" w:space="0" w:color="auto"/>
            </w:tcBorders>
          </w:tcPr>
          <w:p w14:paraId="0FF9ACDA" w14:textId="77777777" w:rsidR="00956EF6" w:rsidRPr="003E729D" w:rsidRDefault="00956EF6" w:rsidP="00956EF6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56EF6" w:rsidRPr="003E729D" w14:paraId="2F93BDD4" w14:textId="77777777" w:rsidTr="00217102">
        <w:trPr>
          <w:trHeight w:val="511"/>
        </w:trPr>
        <w:tc>
          <w:tcPr>
            <w:tcW w:w="270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67AB6066" w14:textId="77777777" w:rsidR="00956EF6" w:rsidRPr="00042410" w:rsidRDefault="003E729D" w:rsidP="00956EF6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2410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Organization’s Address:</w:t>
            </w:r>
          </w:p>
        </w:tc>
        <w:tc>
          <w:tcPr>
            <w:tcW w:w="7825" w:type="dxa"/>
            <w:gridSpan w:val="2"/>
            <w:tcBorders>
              <w:left w:val="double" w:sz="4" w:space="0" w:color="auto"/>
            </w:tcBorders>
          </w:tcPr>
          <w:p w14:paraId="349E14E1" w14:textId="77777777" w:rsidR="00956EF6" w:rsidRPr="003E729D" w:rsidRDefault="00956EF6" w:rsidP="00956EF6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56EF6" w:rsidRPr="003E729D" w14:paraId="2668B737" w14:textId="77777777" w:rsidTr="00217102">
        <w:trPr>
          <w:trHeight w:val="511"/>
        </w:trPr>
        <w:tc>
          <w:tcPr>
            <w:tcW w:w="270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51E6296F" w14:textId="77777777" w:rsidR="00956EF6" w:rsidRPr="00042410" w:rsidRDefault="003E729D" w:rsidP="00956EF6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2410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City, State, Zip:</w:t>
            </w:r>
          </w:p>
        </w:tc>
        <w:tc>
          <w:tcPr>
            <w:tcW w:w="7825" w:type="dxa"/>
            <w:gridSpan w:val="2"/>
            <w:tcBorders>
              <w:left w:val="double" w:sz="4" w:space="0" w:color="auto"/>
            </w:tcBorders>
          </w:tcPr>
          <w:p w14:paraId="05D062BE" w14:textId="77777777" w:rsidR="00956EF6" w:rsidRPr="003E729D" w:rsidRDefault="00956EF6" w:rsidP="00956EF6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56EF6" w:rsidRPr="003E729D" w14:paraId="6BFD32BC" w14:textId="77777777" w:rsidTr="00217102">
        <w:trPr>
          <w:trHeight w:val="511"/>
        </w:trPr>
        <w:tc>
          <w:tcPr>
            <w:tcW w:w="270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1A49888F" w14:textId="77777777" w:rsidR="00956EF6" w:rsidRPr="00042410" w:rsidRDefault="003E729D" w:rsidP="00956EF6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2410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Website Address:</w:t>
            </w:r>
          </w:p>
        </w:tc>
        <w:tc>
          <w:tcPr>
            <w:tcW w:w="7825" w:type="dxa"/>
            <w:gridSpan w:val="2"/>
            <w:tcBorders>
              <w:left w:val="double" w:sz="4" w:space="0" w:color="auto"/>
            </w:tcBorders>
          </w:tcPr>
          <w:p w14:paraId="120885AF" w14:textId="77777777" w:rsidR="00956EF6" w:rsidRPr="003E729D" w:rsidRDefault="00956EF6" w:rsidP="00956EF6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56EF6" w:rsidRPr="008426BD" w14:paraId="19502B2F" w14:textId="77777777" w:rsidTr="00217102">
        <w:trPr>
          <w:trHeight w:val="125"/>
        </w:trPr>
        <w:tc>
          <w:tcPr>
            <w:tcW w:w="2700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shd w:val="clear" w:color="auto" w:fill="FFFFFF" w:themeFill="background1"/>
          </w:tcPr>
          <w:p w14:paraId="6B903DEC" w14:textId="77777777" w:rsidR="00956EF6" w:rsidRPr="00042410" w:rsidRDefault="00956EF6" w:rsidP="00956EF6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25" w:type="dxa"/>
            <w:gridSpan w:val="2"/>
            <w:tcBorders>
              <w:left w:val="double" w:sz="4" w:space="0" w:color="FFFFFF" w:themeColor="background1"/>
              <w:right w:val="double" w:sz="4" w:space="0" w:color="FFFFFF" w:themeColor="background1"/>
            </w:tcBorders>
            <w:shd w:val="clear" w:color="auto" w:fill="FFFFFF" w:themeFill="background1"/>
          </w:tcPr>
          <w:p w14:paraId="17A468AB" w14:textId="77777777" w:rsidR="00956EF6" w:rsidRPr="008426BD" w:rsidRDefault="00956EF6" w:rsidP="00956EF6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56EF6" w:rsidRPr="003E729D" w14:paraId="036977C5" w14:textId="77777777" w:rsidTr="00217102">
        <w:trPr>
          <w:trHeight w:val="511"/>
        </w:trPr>
        <w:tc>
          <w:tcPr>
            <w:tcW w:w="2700" w:type="dxa"/>
            <w:tcBorders>
              <w:left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14:paraId="3395735B" w14:textId="77777777" w:rsidR="00956EF6" w:rsidRPr="00042410" w:rsidRDefault="003E729D" w:rsidP="00956EF6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2410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Designated Contact Person:</w:t>
            </w:r>
          </w:p>
        </w:tc>
        <w:tc>
          <w:tcPr>
            <w:tcW w:w="782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07773644" w14:textId="77777777" w:rsidR="00956EF6" w:rsidRPr="003E729D" w:rsidRDefault="00956EF6" w:rsidP="00956EF6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729D" w:rsidRPr="003E729D" w14:paraId="7E6B2A50" w14:textId="77777777" w:rsidTr="00217102">
        <w:trPr>
          <w:trHeight w:val="511"/>
        </w:trPr>
        <w:tc>
          <w:tcPr>
            <w:tcW w:w="270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0024625D" w14:textId="77777777" w:rsidR="003E729D" w:rsidRPr="00042410" w:rsidRDefault="003E729D" w:rsidP="00956EF6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2410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Title:</w:t>
            </w:r>
          </w:p>
        </w:tc>
        <w:tc>
          <w:tcPr>
            <w:tcW w:w="7825" w:type="dxa"/>
            <w:gridSpan w:val="2"/>
            <w:tcBorders>
              <w:left w:val="double" w:sz="4" w:space="0" w:color="auto"/>
            </w:tcBorders>
          </w:tcPr>
          <w:p w14:paraId="0EDE3A31" w14:textId="77777777" w:rsidR="003E729D" w:rsidRPr="003E729D" w:rsidRDefault="003E729D" w:rsidP="00956EF6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729D" w:rsidRPr="003E729D" w14:paraId="49C931B7" w14:textId="77777777" w:rsidTr="00217102">
        <w:trPr>
          <w:trHeight w:val="511"/>
        </w:trPr>
        <w:tc>
          <w:tcPr>
            <w:tcW w:w="270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70433654" w14:textId="77777777" w:rsidR="003E729D" w:rsidRPr="00042410" w:rsidRDefault="003E729D" w:rsidP="00956EF6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2410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Phone:</w:t>
            </w:r>
          </w:p>
        </w:tc>
        <w:tc>
          <w:tcPr>
            <w:tcW w:w="7825" w:type="dxa"/>
            <w:gridSpan w:val="2"/>
            <w:tcBorders>
              <w:left w:val="double" w:sz="4" w:space="0" w:color="auto"/>
            </w:tcBorders>
          </w:tcPr>
          <w:p w14:paraId="5D881CE4" w14:textId="77777777" w:rsidR="003E729D" w:rsidRPr="003E729D" w:rsidRDefault="003E729D" w:rsidP="00956EF6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729D" w:rsidRPr="003E729D" w14:paraId="443E29C7" w14:textId="77777777" w:rsidTr="00217102">
        <w:trPr>
          <w:trHeight w:val="511"/>
        </w:trPr>
        <w:tc>
          <w:tcPr>
            <w:tcW w:w="270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46851FFB" w14:textId="77777777" w:rsidR="003E729D" w:rsidRPr="00042410" w:rsidRDefault="003E729D" w:rsidP="00956EF6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2410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Email:</w:t>
            </w:r>
          </w:p>
        </w:tc>
        <w:tc>
          <w:tcPr>
            <w:tcW w:w="7825" w:type="dxa"/>
            <w:gridSpan w:val="2"/>
            <w:tcBorders>
              <w:left w:val="double" w:sz="4" w:space="0" w:color="auto"/>
            </w:tcBorders>
          </w:tcPr>
          <w:p w14:paraId="7C28CC9A" w14:textId="77777777" w:rsidR="003E729D" w:rsidRPr="003E729D" w:rsidRDefault="003E729D" w:rsidP="00956EF6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22DBC" w:rsidRPr="00C33662" w14:paraId="7C8A0EE3" w14:textId="77777777" w:rsidTr="00217102">
        <w:trPr>
          <w:trHeight w:val="152"/>
        </w:trPr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D59E9F" w14:textId="77777777" w:rsidR="00E22DBC" w:rsidRPr="00C33662" w:rsidRDefault="00E22DBC" w:rsidP="00956EF6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2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132FFBE" w14:textId="77777777" w:rsidR="00E22DBC" w:rsidRPr="00C33662" w:rsidRDefault="00E22DBC" w:rsidP="00956EF6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17102" w:rsidRPr="003E729D" w14:paraId="196BE7E1" w14:textId="77777777" w:rsidTr="00217102">
        <w:trPr>
          <w:trHeight w:val="511"/>
        </w:trPr>
        <w:tc>
          <w:tcPr>
            <w:tcW w:w="10525" w:type="dxa"/>
            <w:gridSpan w:val="3"/>
            <w:shd w:val="clear" w:color="auto" w:fill="E5DFEC" w:themeFill="accent4" w:themeFillTint="33"/>
          </w:tcPr>
          <w:p w14:paraId="576A05C3" w14:textId="77777777" w:rsidR="00217102" w:rsidRPr="003E729D" w:rsidRDefault="00217102" w:rsidP="00217102">
            <w:pPr>
              <w:pStyle w:val="BodyTextIndent"/>
              <w:tabs>
                <w:tab w:val="center" w:pos="5400"/>
              </w:tabs>
              <w:ind w:left="0"/>
              <w:jc w:val="center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6199">
              <w:rPr>
                <w:rFonts w:asciiTheme="majorHAnsi" w:hAnsiTheme="majorHAnsi" w:cs="Arial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 References</w:t>
            </w:r>
          </w:p>
        </w:tc>
      </w:tr>
      <w:tr w:rsidR="00217102" w:rsidRPr="003E729D" w14:paraId="2844295B" w14:textId="77777777" w:rsidTr="00BB58E7">
        <w:trPr>
          <w:trHeight w:val="511"/>
        </w:trPr>
        <w:tc>
          <w:tcPr>
            <w:tcW w:w="270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5BAB54A4" w14:textId="77777777" w:rsidR="00217102" w:rsidRPr="00042410" w:rsidRDefault="00217102" w:rsidP="00D22BFE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Reference 1:</w:t>
            </w:r>
          </w:p>
        </w:tc>
        <w:tc>
          <w:tcPr>
            <w:tcW w:w="7825" w:type="dxa"/>
            <w:gridSpan w:val="2"/>
            <w:tcBorders>
              <w:left w:val="double" w:sz="4" w:space="0" w:color="auto"/>
            </w:tcBorders>
          </w:tcPr>
          <w:p w14:paraId="56DAF05E" w14:textId="77777777" w:rsidR="00217102" w:rsidRPr="003E729D" w:rsidRDefault="00217102" w:rsidP="00D22BFE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B58E7" w:rsidRPr="003E729D" w14:paraId="5B7A605F" w14:textId="77777777" w:rsidTr="00BB58E7">
        <w:trPr>
          <w:trHeight w:val="511"/>
        </w:trPr>
        <w:tc>
          <w:tcPr>
            <w:tcW w:w="270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59F34E6A" w14:textId="77777777" w:rsidR="00BB58E7" w:rsidRPr="00042410" w:rsidRDefault="00BB58E7" w:rsidP="00D22BFE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Phone / Email: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661427D9" w14:textId="77777777" w:rsidR="00BB58E7" w:rsidRPr="003E729D" w:rsidRDefault="00BB58E7" w:rsidP="00D22BFE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85" w:type="dxa"/>
            <w:tcBorders>
              <w:left w:val="double" w:sz="4" w:space="0" w:color="auto"/>
            </w:tcBorders>
          </w:tcPr>
          <w:p w14:paraId="2E49ACE4" w14:textId="77777777" w:rsidR="00BB58E7" w:rsidRPr="003E729D" w:rsidRDefault="00BB58E7" w:rsidP="00D22BFE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17102" w:rsidRPr="00C33662" w14:paraId="578D4F8C" w14:textId="77777777" w:rsidTr="00217102">
        <w:trPr>
          <w:trHeight w:val="152"/>
        </w:trPr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D00989" w14:textId="77777777" w:rsidR="00217102" w:rsidRPr="00C33662" w:rsidRDefault="00217102" w:rsidP="002E46C5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2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80A8B42" w14:textId="77777777" w:rsidR="00217102" w:rsidRPr="00C33662" w:rsidRDefault="00217102" w:rsidP="002E46C5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17102" w:rsidRPr="003E729D" w14:paraId="70514FA5" w14:textId="77777777" w:rsidTr="00BB58E7">
        <w:trPr>
          <w:trHeight w:val="511"/>
        </w:trPr>
        <w:tc>
          <w:tcPr>
            <w:tcW w:w="270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63319ABA" w14:textId="77777777" w:rsidR="00217102" w:rsidRPr="00042410" w:rsidRDefault="00217102" w:rsidP="00D22BFE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Reference 2:</w:t>
            </w:r>
          </w:p>
        </w:tc>
        <w:tc>
          <w:tcPr>
            <w:tcW w:w="7825" w:type="dxa"/>
            <w:gridSpan w:val="2"/>
            <w:tcBorders>
              <w:left w:val="double" w:sz="4" w:space="0" w:color="auto"/>
            </w:tcBorders>
          </w:tcPr>
          <w:p w14:paraId="0109CEDB" w14:textId="77777777" w:rsidR="00217102" w:rsidRPr="003E729D" w:rsidRDefault="00217102" w:rsidP="00D22BFE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B58E7" w:rsidRPr="003E729D" w14:paraId="32DEF2FE" w14:textId="77777777" w:rsidTr="00BB58E7">
        <w:trPr>
          <w:trHeight w:val="511"/>
        </w:trPr>
        <w:tc>
          <w:tcPr>
            <w:tcW w:w="270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7A694D99" w14:textId="77777777" w:rsidR="00BB58E7" w:rsidRPr="00042410" w:rsidRDefault="00BB58E7" w:rsidP="00D22BFE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Phone / Email: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34D2D819" w14:textId="77777777" w:rsidR="00BB58E7" w:rsidRPr="003E729D" w:rsidRDefault="00BB58E7" w:rsidP="00D22BFE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85" w:type="dxa"/>
            <w:tcBorders>
              <w:left w:val="double" w:sz="4" w:space="0" w:color="auto"/>
            </w:tcBorders>
          </w:tcPr>
          <w:p w14:paraId="17B9181E" w14:textId="77777777" w:rsidR="00BB58E7" w:rsidRPr="003E729D" w:rsidRDefault="00BB58E7" w:rsidP="00D22BFE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2E1CC7AD" w14:textId="77777777" w:rsidR="00217102" w:rsidRDefault="00217102" w:rsidP="00956EF6">
      <w:pPr>
        <w:pStyle w:val="BodyTextIndent"/>
        <w:tabs>
          <w:tab w:val="center" w:pos="5400"/>
        </w:tabs>
        <w:ind w:left="0"/>
        <w:jc w:val="left"/>
        <w:rPr>
          <w:rFonts w:asciiTheme="majorHAnsi" w:hAnsiTheme="majorHAnsi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610"/>
        <w:gridCol w:w="1440"/>
        <w:gridCol w:w="1230"/>
        <w:gridCol w:w="1380"/>
        <w:gridCol w:w="1200"/>
        <w:gridCol w:w="2580"/>
      </w:tblGrid>
      <w:tr w:rsidR="0059426A" w:rsidRPr="003E729D" w14:paraId="240AD6CC" w14:textId="77777777" w:rsidTr="0059426A">
        <w:trPr>
          <w:trHeight w:val="511"/>
        </w:trPr>
        <w:tc>
          <w:tcPr>
            <w:tcW w:w="10440" w:type="dxa"/>
            <w:gridSpan w:val="6"/>
            <w:shd w:val="clear" w:color="auto" w:fill="E5DFEC" w:themeFill="accent4" w:themeFillTint="33"/>
          </w:tcPr>
          <w:p w14:paraId="212503AD" w14:textId="77777777" w:rsidR="00445A95" w:rsidRPr="00901B86" w:rsidRDefault="0059426A" w:rsidP="00901B86">
            <w:pPr>
              <w:pStyle w:val="BodyTextIndent"/>
              <w:tabs>
                <w:tab w:val="center" w:pos="5400"/>
              </w:tabs>
              <w:ind w:left="0"/>
              <w:jc w:val="center"/>
              <w:rPr>
                <w:rFonts w:asciiTheme="majorHAnsi" w:hAnsiTheme="majorHAnsi" w:cs="Arial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A95">
              <w:rPr>
                <w:rFonts w:asciiTheme="majorHAnsi" w:hAnsiTheme="majorHAnsi" w:cs="Arial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Program Description</w:t>
            </w:r>
          </w:p>
        </w:tc>
      </w:tr>
      <w:tr w:rsidR="00397F25" w:rsidRPr="003E729D" w14:paraId="0F18658E" w14:textId="77777777" w:rsidTr="00DE19CB">
        <w:trPr>
          <w:trHeight w:val="511"/>
        </w:trPr>
        <w:tc>
          <w:tcPr>
            <w:tcW w:w="261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4EDF0682" w14:textId="77777777" w:rsidR="00397F25" w:rsidRDefault="00397F2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 Program Income Last Year:</w:t>
            </w:r>
          </w:p>
        </w:tc>
        <w:tc>
          <w:tcPr>
            <w:tcW w:w="2670" w:type="dxa"/>
            <w:gridSpan w:val="2"/>
            <w:tcBorders>
              <w:left w:val="double" w:sz="4" w:space="0" w:color="auto"/>
            </w:tcBorders>
          </w:tcPr>
          <w:p w14:paraId="5D097E1E" w14:textId="77777777" w:rsidR="00397F25" w:rsidRPr="003E729D" w:rsidRDefault="00397F2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</w:p>
        </w:tc>
        <w:tc>
          <w:tcPr>
            <w:tcW w:w="2580" w:type="dxa"/>
            <w:gridSpan w:val="2"/>
            <w:tcBorders>
              <w:left w:val="double" w:sz="4" w:space="0" w:color="auto"/>
            </w:tcBorders>
            <w:shd w:val="clear" w:color="auto" w:fill="CCC0D9" w:themeFill="accent4" w:themeFillTint="66"/>
          </w:tcPr>
          <w:p w14:paraId="50383D62" w14:textId="77777777" w:rsidR="00397F25" w:rsidRPr="003E729D" w:rsidRDefault="00397F2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 Program Expenses Last Year:</w:t>
            </w:r>
          </w:p>
        </w:tc>
        <w:tc>
          <w:tcPr>
            <w:tcW w:w="2580" w:type="dxa"/>
            <w:tcBorders>
              <w:left w:val="double" w:sz="4" w:space="0" w:color="auto"/>
            </w:tcBorders>
          </w:tcPr>
          <w:p w14:paraId="1897B571" w14:textId="77777777" w:rsidR="00397F25" w:rsidRPr="003E729D" w:rsidRDefault="00397F2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</w:p>
        </w:tc>
      </w:tr>
      <w:tr w:rsidR="00397F25" w:rsidRPr="003E729D" w14:paraId="64BA1AB6" w14:textId="77777777" w:rsidTr="00DE19CB">
        <w:trPr>
          <w:trHeight w:val="1322"/>
        </w:trPr>
        <w:tc>
          <w:tcPr>
            <w:tcW w:w="261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35FCA039" w14:textId="77777777" w:rsidR="00397F25" w:rsidRDefault="00DE19CB" w:rsidP="00C4580E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If </w:t>
            </w:r>
            <w:r w:rsidR="00C4580E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expenses are greater than income, please briefly comment:</w:t>
            </w:r>
          </w:p>
        </w:tc>
        <w:tc>
          <w:tcPr>
            <w:tcW w:w="7830" w:type="dxa"/>
            <w:gridSpan w:val="5"/>
            <w:tcBorders>
              <w:left w:val="double" w:sz="4" w:space="0" w:color="auto"/>
            </w:tcBorders>
          </w:tcPr>
          <w:p w14:paraId="379B87EB" w14:textId="77777777" w:rsidR="00397F25" w:rsidRPr="003E729D" w:rsidRDefault="00397F2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9426A" w:rsidRPr="003E729D" w14:paraId="3A65B49A" w14:textId="77777777" w:rsidTr="00DE19CB">
        <w:trPr>
          <w:trHeight w:val="511"/>
        </w:trPr>
        <w:tc>
          <w:tcPr>
            <w:tcW w:w="261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529F97E0" w14:textId="77777777" w:rsidR="0059426A" w:rsidRDefault="00397F25" w:rsidP="00445A95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Total </w:t>
            </w:r>
            <w:r w:rsidR="00445A95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pent on </w:t>
            </w:r>
            <w:r w:rsidR="00445A95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ood </w:t>
            </w:r>
            <w:r w:rsidR="00445A95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ast </w:t>
            </w:r>
            <w:r w:rsidR="00445A95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ear:</w:t>
            </w:r>
          </w:p>
        </w:tc>
        <w:tc>
          <w:tcPr>
            <w:tcW w:w="7830" w:type="dxa"/>
            <w:gridSpan w:val="5"/>
            <w:tcBorders>
              <w:left w:val="double" w:sz="4" w:space="0" w:color="auto"/>
            </w:tcBorders>
          </w:tcPr>
          <w:p w14:paraId="4F924B75" w14:textId="77777777" w:rsidR="0059426A" w:rsidRPr="003E729D" w:rsidRDefault="00397F2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</w:p>
        </w:tc>
      </w:tr>
      <w:tr w:rsidR="00127BFD" w:rsidRPr="003E729D" w14:paraId="6FB5651D" w14:textId="77777777" w:rsidTr="00DE19CB">
        <w:trPr>
          <w:trHeight w:val="1943"/>
        </w:trPr>
        <w:tc>
          <w:tcPr>
            <w:tcW w:w="261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6ACE3D67" w14:textId="77777777" w:rsidR="00127BFD" w:rsidRDefault="00127BFD" w:rsidP="00127BFD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Current Funding Sources:</w:t>
            </w:r>
          </w:p>
          <w:p w14:paraId="051680DF" w14:textId="77777777" w:rsidR="00127BFD" w:rsidRDefault="00127BFD" w:rsidP="00127BFD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(For Food Only</w:t>
            </w:r>
            <w:r w:rsidR="00F00E2B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 Include Source and Amount funded</w:t>
            </w: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7830" w:type="dxa"/>
            <w:gridSpan w:val="5"/>
            <w:tcBorders>
              <w:left w:val="double" w:sz="4" w:space="0" w:color="auto"/>
            </w:tcBorders>
          </w:tcPr>
          <w:p w14:paraId="4B5AA694" w14:textId="77777777" w:rsidR="00127BFD" w:rsidRDefault="00127BFD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E5C87" w:rsidRPr="008426BD" w14:paraId="2D11B979" w14:textId="77777777" w:rsidTr="001C595C">
        <w:trPr>
          <w:trHeight w:val="188"/>
        </w:trPr>
        <w:tc>
          <w:tcPr>
            <w:tcW w:w="26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CF4F236" w14:textId="77777777" w:rsidR="00EE5C87" w:rsidRPr="008426BD" w:rsidRDefault="00EE5C87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3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FCD203" w14:textId="77777777" w:rsidR="00EE5C87" w:rsidRPr="008426BD" w:rsidRDefault="00EE5C87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45A95" w:rsidRPr="003E729D" w14:paraId="6565F335" w14:textId="77777777" w:rsidTr="00DE19CB">
        <w:trPr>
          <w:trHeight w:val="620"/>
        </w:trPr>
        <w:tc>
          <w:tcPr>
            <w:tcW w:w="2610" w:type="dxa"/>
            <w:vMerge w:val="restart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1C051E84" w14:textId="77777777" w:rsidR="00445A95" w:rsidRPr="003E729D" w:rsidRDefault="00445A9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Number of Paid Staff</w:t>
            </w:r>
            <w:r w:rsidR="00C4580E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1440" w:type="dxa"/>
            <w:vMerge w:val="restart"/>
            <w:tcBorders>
              <w:left w:val="double" w:sz="4" w:space="0" w:color="auto"/>
            </w:tcBorders>
          </w:tcPr>
          <w:p w14:paraId="0B707357" w14:textId="77777777" w:rsidR="00445A95" w:rsidRPr="003E729D" w:rsidRDefault="00445A9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10" w:type="dxa"/>
            <w:gridSpan w:val="2"/>
            <w:tcBorders>
              <w:left w:val="double" w:sz="4" w:space="0" w:color="auto"/>
            </w:tcBorders>
            <w:shd w:val="clear" w:color="auto" w:fill="CCC0D9" w:themeFill="accent4" w:themeFillTint="66"/>
          </w:tcPr>
          <w:p w14:paraId="74058BB9" w14:textId="77777777" w:rsidR="00445A95" w:rsidRPr="003E729D" w:rsidRDefault="00445A9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Hours of Paid Staff:</w:t>
            </w:r>
          </w:p>
        </w:tc>
        <w:tc>
          <w:tcPr>
            <w:tcW w:w="3780" w:type="dxa"/>
            <w:gridSpan w:val="2"/>
            <w:tcBorders>
              <w:left w:val="double" w:sz="4" w:space="0" w:color="auto"/>
            </w:tcBorders>
          </w:tcPr>
          <w:p w14:paraId="13CE1E1D" w14:textId="77777777" w:rsidR="00445A95" w:rsidRPr="003E729D" w:rsidRDefault="00445A9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45A95" w:rsidRPr="003E729D" w14:paraId="61E56449" w14:textId="77777777" w:rsidTr="00DE19CB">
        <w:trPr>
          <w:trHeight w:val="367"/>
        </w:trPr>
        <w:tc>
          <w:tcPr>
            <w:tcW w:w="2610" w:type="dxa"/>
            <w:vMerge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13302CB2" w14:textId="77777777" w:rsidR="00445A95" w:rsidRDefault="00445A9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</w:tcBorders>
          </w:tcPr>
          <w:p w14:paraId="3A2F667B" w14:textId="77777777" w:rsidR="00445A95" w:rsidRPr="003E729D" w:rsidRDefault="00445A9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10" w:type="dxa"/>
            <w:gridSpan w:val="2"/>
            <w:tcBorders>
              <w:left w:val="double" w:sz="4" w:space="0" w:color="auto"/>
            </w:tcBorders>
            <w:shd w:val="clear" w:color="auto" w:fill="CCC0D9" w:themeFill="accent4" w:themeFillTint="66"/>
          </w:tcPr>
          <w:p w14:paraId="477B50E7" w14:textId="77777777" w:rsidR="00445A95" w:rsidRDefault="00445A95" w:rsidP="00445A95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Annual Salary (</w:t>
            </w:r>
            <w:r w:rsidR="009D7375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of Each Paid Staff Member):</w:t>
            </w:r>
          </w:p>
        </w:tc>
        <w:tc>
          <w:tcPr>
            <w:tcW w:w="3780" w:type="dxa"/>
            <w:gridSpan w:val="2"/>
            <w:tcBorders>
              <w:left w:val="double" w:sz="4" w:space="0" w:color="auto"/>
            </w:tcBorders>
          </w:tcPr>
          <w:p w14:paraId="60DB8E0D" w14:textId="77777777" w:rsidR="00445A95" w:rsidRPr="003E729D" w:rsidRDefault="00445A9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E5C87" w:rsidRPr="003E729D" w14:paraId="3D33DD14" w14:textId="77777777" w:rsidTr="00DE19CB">
        <w:trPr>
          <w:trHeight w:val="511"/>
        </w:trPr>
        <w:tc>
          <w:tcPr>
            <w:tcW w:w="261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38451D03" w14:textId="77777777" w:rsidR="00EE5C87" w:rsidRPr="003E729D" w:rsidRDefault="00445A9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Number of Volunteers:</w:t>
            </w:r>
          </w:p>
        </w:tc>
        <w:tc>
          <w:tcPr>
            <w:tcW w:w="7830" w:type="dxa"/>
            <w:gridSpan w:val="5"/>
            <w:tcBorders>
              <w:left w:val="double" w:sz="4" w:space="0" w:color="auto"/>
            </w:tcBorders>
          </w:tcPr>
          <w:p w14:paraId="4E76C36C" w14:textId="77777777" w:rsidR="00EE5C87" w:rsidRPr="003E729D" w:rsidRDefault="00EE5C87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45A95" w:rsidRPr="00445A95" w14:paraId="1EFBEBDD" w14:textId="77777777" w:rsidTr="001C595C">
        <w:trPr>
          <w:trHeight w:val="242"/>
        </w:trPr>
        <w:tc>
          <w:tcPr>
            <w:tcW w:w="26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9B50FC0" w14:textId="77777777" w:rsidR="00445A95" w:rsidRPr="00445A95" w:rsidRDefault="00445A9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3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229F72B" w14:textId="77777777" w:rsidR="00445A95" w:rsidRPr="00445A95" w:rsidRDefault="00445A9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E5C87" w:rsidRPr="003E729D" w14:paraId="2206CC39" w14:textId="77777777" w:rsidTr="00F709B1">
        <w:trPr>
          <w:trHeight w:val="818"/>
        </w:trPr>
        <w:tc>
          <w:tcPr>
            <w:tcW w:w="261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41943C74" w14:textId="77777777" w:rsidR="00EE5C87" w:rsidRPr="003E729D" w:rsidRDefault="00445A9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Number of Persons Served Last Year:</w:t>
            </w:r>
          </w:p>
        </w:tc>
        <w:tc>
          <w:tcPr>
            <w:tcW w:w="7830" w:type="dxa"/>
            <w:gridSpan w:val="5"/>
            <w:tcBorders>
              <w:left w:val="double" w:sz="4" w:space="0" w:color="auto"/>
            </w:tcBorders>
          </w:tcPr>
          <w:p w14:paraId="6EDFFD56" w14:textId="77777777" w:rsidR="00EE5C87" w:rsidRPr="003E729D" w:rsidRDefault="00EE5C87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709B1" w:rsidRPr="003E729D" w14:paraId="2019595F" w14:textId="77777777" w:rsidTr="00F709B1">
        <w:trPr>
          <w:trHeight w:val="710"/>
        </w:trPr>
        <w:tc>
          <w:tcPr>
            <w:tcW w:w="261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79D56378" w14:textId="77777777" w:rsidR="00F709B1" w:rsidRDefault="00F709B1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Number of Families Served Last Year:</w:t>
            </w:r>
          </w:p>
        </w:tc>
        <w:tc>
          <w:tcPr>
            <w:tcW w:w="7830" w:type="dxa"/>
            <w:gridSpan w:val="5"/>
            <w:tcBorders>
              <w:left w:val="double" w:sz="4" w:space="0" w:color="auto"/>
            </w:tcBorders>
          </w:tcPr>
          <w:p w14:paraId="0A55FEB7" w14:textId="77777777" w:rsidR="00F709B1" w:rsidRPr="003E729D" w:rsidRDefault="00F709B1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45A95" w:rsidRPr="003E729D" w14:paraId="292DFF52" w14:textId="77777777" w:rsidTr="00DE19CB">
        <w:trPr>
          <w:trHeight w:val="511"/>
        </w:trPr>
        <w:tc>
          <w:tcPr>
            <w:tcW w:w="261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07864F68" w14:textId="77777777" w:rsidR="00445A95" w:rsidRDefault="00445A9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Hours of Operation</w:t>
            </w:r>
            <w:r w:rsidR="00795DFA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of Program</w:t>
            </w: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7830" w:type="dxa"/>
            <w:gridSpan w:val="5"/>
            <w:tcBorders>
              <w:left w:val="double" w:sz="4" w:space="0" w:color="auto"/>
            </w:tcBorders>
          </w:tcPr>
          <w:p w14:paraId="46A0FD9B" w14:textId="77777777" w:rsidR="00445A95" w:rsidRPr="003E729D" w:rsidRDefault="00445A9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D7375" w:rsidRPr="003E729D" w14:paraId="2C40CD79" w14:textId="77777777" w:rsidTr="00DE19CB">
        <w:trPr>
          <w:trHeight w:val="511"/>
        </w:trPr>
        <w:tc>
          <w:tcPr>
            <w:tcW w:w="261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64A8C8B9" w14:textId="77777777" w:rsidR="009D7375" w:rsidRPr="003E729D" w:rsidRDefault="009D737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Are Persons Served Allowed to Return for Assistance? </w:t>
            </w:r>
            <w:r w:rsidRPr="00795DFA">
              <w:rPr>
                <w:rFonts w:asciiTheme="majorHAnsi" w:hAnsiTheme="majorHAnsi" w:cs="Arial"/>
                <w:sz w:val="2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(Yes or No)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14:paraId="3A295C8A" w14:textId="77777777" w:rsidR="009D7375" w:rsidRPr="003E729D" w:rsidRDefault="009D737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10" w:type="dxa"/>
            <w:gridSpan w:val="2"/>
            <w:tcBorders>
              <w:left w:val="double" w:sz="4" w:space="0" w:color="auto"/>
            </w:tcBorders>
            <w:shd w:val="clear" w:color="auto" w:fill="CCC0D9" w:themeFill="accent4" w:themeFillTint="66"/>
          </w:tcPr>
          <w:p w14:paraId="5FCFF339" w14:textId="77777777" w:rsidR="009D7375" w:rsidRPr="003E729D" w:rsidRDefault="009D7375" w:rsidP="003727EC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If </w:t>
            </w:r>
            <w:r w:rsidR="003727EC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yes</w:t>
            </w: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3727EC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how frequently can they receive assistance?</w:t>
            </w:r>
          </w:p>
        </w:tc>
        <w:tc>
          <w:tcPr>
            <w:tcW w:w="3780" w:type="dxa"/>
            <w:gridSpan w:val="2"/>
            <w:tcBorders>
              <w:left w:val="double" w:sz="4" w:space="0" w:color="auto"/>
            </w:tcBorders>
          </w:tcPr>
          <w:p w14:paraId="47B2AA6C" w14:textId="77777777" w:rsidR="009D7375" w:rsidRPr="003E729D" w:rsidRDefault="009D737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19CB" w:rsidRPr="003E729D" w14:paraId="512C469A" w14:textId="77777777" w:rsidTr="00DE19CB">
        <w:trPr>
          <w:trHeight w:val="1133"/>
        </w:trPr>
        <w:tc>
          <w:tcPr>
            <w:tcW w:w="26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14:paraId="4D17656F" w14:textId="77777777" w:rsidR="00DE19CB" w:rsidRDefault="00DE19CB" w:rsidP="004B0AE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Does the “Number of Persons Served Last Year” include those who have been assisted multiple times?</w:t>
            </w:r>
          </w:p>
          <w:p w14:paraId="159B424C" w14:textId="77777777" w:rsidR="00DE19CB" w:rsidRDefault="00DE19CB" w:rsidP="004B0AE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04B1177" w14:textId="77777777" w:rsidR="00DE19CB" w:rsidRDefault="00DE19CB" w:rsidP="004B0AE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(Please briefly elaborate) </w:t>
            </w:r>
          </w:p>
        </w:tc>
        <w:tc>
          <w:tcPr>
            <w:tcW w:w="7830" w:type="dxa"/>
            <w:gridSpan w:val="5"/>
            <w:tcBorders>
              <w:left w:val="double" w:sz="4" w:space="0" w:color="auto"/>
              <w:bottom w:val="single" w:sz="4" w:space="0" w:color="auto"/>
            </w:tcBorders>
          </w:tcPr>
          <w:p w14:paraId="5AE9AA04" w14:textId="77777777" w:rsidR="00DE19CB" w:rsidRPr="003E729D" w:rsidRDefault="00DE19CB" w:rsidP="00C202CF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B0AEA" w:rsidRPr="003E729D" w14:paraId="1529A7EA" w14:textId="77777777" w:rsidTr="00F709B1">
        <w:trPr>
          <w:trHeight w:val="5030"/>
        </w:trPr>
        <w:tc>
          <w:tcPr>
            <w:tcW w:w="26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14:paraId="2A9D606E" w14:textId="77777777" w:rsidR="004B0AEA" w:rsidRDefault="004B0AEA" w:rsidP="004B0AE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Briefly describe your criteria for discerning who can receive assistance from your program:</w:t>
            </w:r>
          </w:p>
        </w:tc>
        <w:tc>
          <w:tcPr>
            <w:tcW w:w="7830" w:type="dxa"/>
            <w:gridSpan w:val="5"/>
            <w:tcBorders>
              <w:left w:val="double" w:sz="4" w:space="0" w:color="auto"/>
              <w:bottom w:val="single" w:sz="4" w:space="0" w:color="auto"/>
            </w:tcBorders>
          </w:tcPr>
          <w:p w14:paraId="728937AC" w14:textId="77777777" w:rsidR="004B0AEA" w:rsidRPr="003E729D" w:rsidRDefault="004B0AEA" w:rsidP="00C202CF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E5C87" w:rsidRPr="003E729D" w14:paraId="5D89E865" w14:textId="77777777" w:rsidTr="00F709B1">
        <w:trPr>
          <w:trHeight w:val="63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14:paraId="7A1B7B2B" w14:textId="77777777" w:rsidR="00D82E23" w:rsidRPr="004774C9" w:rsidRDefault="00D82E23" w:rsidP="00D82E23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Please </w:t>
            </w:r>
            <w:r w:rsidRPr="00D82E23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services offered</w:t>
            </w: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by </w:t>
            </w:r>
            <w:r w:rsidRPr="004774C9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your Program:</w:t>
            </w:r>
          </w:p>
          <w:p w14:paraId="0B51258C" w14:textId="77777777" w:rsidR="00127BFD" w:rsidRPr="003E729D" w:rsidRDefault="00D82E23" w:rsidP="00D82E23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74C9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(Please use ONLY this space on this form and DO NOT attach additional information.)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31A2854" w14:textId="77777777" w:rsidR="00EE5C87" w:rsidRPr="003E729D" w:rsidRDefault="00EE5C87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D7F05" w:rsidRPr="003E729D" w14:paraId="3DF17C78" w14:textId="77777777" w:rsidTr="00F709B1">
        <w:trPr>
          <w:trHeight w:val="2330"/>
        </w:trPr>
        <w:tc>
          <w:tcPr>
            <w:tcW w:w="2610" w:type="dxa"/>
            <w:tcBorders>
              <w:top w:val="single" w:sz="4" w:space="0" w:color="FFFFFF" w:themeColor="background1"/>
              <w:left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14:paraId="0EA54848" w14:textId="77777777" w:rsidR="00806DC0" w:rsidRDefault="005D7F05" w:rsidP="005D7F05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Names of those w</w:t>
            </w:r>
            <w:r w:rsidRPr="005D7F05">
              <w:rPr>
                <w:rFonts w:asciiTheme="majorHAnsi" w:hAnsiTheme="majorHAnsi" w:cs="Arial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 will oversee the use of funds</w:t>
            </w:r>
            <w:r w:rsidR="00806DC0">
              <w:rPr>
                <w:rFonts w:asciiTheme="majorHAnsi" w:hAnsiTheme="majorHAnsi" w:cs="Arial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75D2A09C" w14:textId="77777777" w:rsidR="005D7F05" w:rsidRPr="005D7F05" w:rsidRDefault="005D7F05" w:rsidP="005D7F05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5D7F05">
              <w:rPr>
                <w:rFonts w:asciiTheme="majorHAnsi" w:hAnsiTheme="majorHAnsi" w:cs="Arial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i.e.</w:t>
            </w:r>
            <w:r w:rsidR="00396E37">
              <w:rPr>
                <w:rFonts w:asciiTheme="majorHAnsi" w:hAnsiTheme="majorHAnsi" w:cs="Arial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5D7F05">
              <w:rPr>
                <w:rFonts w:asciiTheme="majorHAnsi" w:hAnsiTheme="majorHAnsi" w:cs="Arial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committee or board</w:t>
            </w:r>
            <w:r>
              <w:rPr>
                <w:rFonts w:asciiTheme="majorHAnsi" w:hAnsiTheme="majorHAnsi" w:cs="Arial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members)</w:t>
            </w:r>
          </w:p>
        </w:tc>
        <w:tc>
          <w:tcPr>
            <w:tcW w:w="7830" w:type="dxa"/>
            <w:gridSpan w:val="5"/>
            <w:tcBorders>
              <w:top w:val="single" w:sz="4" w:space="0" w:color="FFFFFF" w:themeColor="background1"/>
              <w:left w:val="double" w:sz="4" w:space="0" w:color="auto"/>
              <w:right w:val="single" w:sz="4" w:space="0" w:color="auto"/>
            </w:tcBorders>
          </w:tcPr>
          <w:p w14:paraId="2C687231" w14:textId="77777777" w:rsidR="005D7F05" w:rsidRPr="003E729D" w:rsidRDefault="005D7F05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19CB" w:rsidRPr="003E729D" w14:paraId="795FC21F" w14:textId="77777777" w:rsidTr="00EA6C59">
        <w:trPr>
          <w:trHeight w:val="467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440EA0C" w14:textId="77777777" w:rsidR="00DE19CB" w:rsidRPr="003E729D" w:rsidRDefault="00DE19CB" w:rsidP="00EA6C59">
            <w:pPr>
              <w:pStyle w:val="BodyTextIndent"/>
              <w:tabs>
                <w:tab w:val="center" w:pos="5400"/>
              </w:tabs>
              <w:ind w:left="0"/>
              <w:jc w:val="center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(Additional financial information welcomed)</w:t>
            </w:r>
          </w:p>
        </w:tc>
      </w:tr>
      <w:tr w:rsidR="00127BFD" w:rsidRPr="003E729D" w14:paraId="02EEF51B" w14:textId="77777777" w:rsidTr="003F5253">
        <w:trPr>
          <w:trHeight w:val="7100"/>
        </w:trPr>
        <w:tc>
          <w:tcPr>
            <w:tcW w:w="2610" w:type="dxa"/>
            <w:tcBorders>
              <w:left w:val="sing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14:paraId="69A71186" w14:textId="77777777" w:rsidR="00C562BE" w:rsidRPr="009C504F" w:rsidRDefault="00C562BE" w:rsidP="00C562BE">
            <w:pPr>
              <w:pStyle w:val="BodyTextIndent"/>
              <w:tabs>
                <w:tab w:val="center" w:pos="5400"/>
              </w:tabs>
              <w:ind w:left="0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C504F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Strengthening Solidarity:</w:t>
            </w:r>
          </w:p>
          <w:p w14:paraId="49584208" w14:textId="2A656C1B" w:rsidR="00127BFD" w:rsidRPr="003E729D" w:rsidRDefault="00C562BE" w:rsidP="0044382E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62BE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Explain how your pro</w:t>
            </w:r>
            <w:r w:rsidR="0044382E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ject will strengthen solidarity, </w:t>
            </w:r>
            <w:r w:rsidRPr="00C562BE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educate parishioners </w:t>
            </w: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 the needs of your community</w:t>
            </w:r>
            <w:r w:rsidR="0044382E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and encourage them to act.</w:t>
            </w:r>
          </w:p>
        </w:tc>
        <w:tc>
          <w:tcPr>
            <w:tcW w:w="7830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14:paraId="59EA0C83" w14:textId="77777777" w:rsidR="00127BFD" w:rsidRPr="003E729D" w:rsidRDefault="00127BFD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243DB56C" w14:textId="77777777" w:rsidR="00EE5C87" w:rsidRDefault="00EE5C87" w:rsidP="00956EF6">
      <w:pPr>
        <w:pStyle w:val="BodyTextIndent"/>
        <w:tabs>
          <w:tab w:val="center" w:pos="5400"/>
        </w:tabs>
        <w:ind w:left="0"/>
        <w:jc w:val="left"/>
        <w:rPr>
          <w:rFonts w:asciiTheme="majorHAnsi" w:hAnsiTheme="majorHAnsi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65B4F2" w14:textId="77777777" w:rsidR="00956EF6" w:rsidRPr="003F5253" w:rsidRDefault="00956EF6" w:rsidP="002E1F5F">
      <w:pPr>
        <w:pStyle w:val="BodyTextIndent"/>
        <w:tabs>
          <w:tab w:val="center" w:pos="5400"/>
        </w:tabs>
        <w:ind w:left="0"/>
        <w:jc w:val="center"/>
        <w:rPr>
          <w:rFonts w:asciiTheme="majorHAnsi" w:hAnsiTheme="majorHAnsi" w:cs="Arial"/>
          <w:b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610"/>
        <w:gridCol w:w="7830"/>
      </w:tblGrid>
      <w:tr w:rsidR="00217102" w:rsidRPr="003E729D" w14:paraId="3370DF77" w14:textId="77777777" w:rsidTr="006C2879">
        <w:trPr>
          <w:trHeight w:val="1142"/>
        </w:trPr>
        <w:tc>
          <w:tcPr>
            <w:tcW w:w="10440" w:type="dxa"/>
            <w:gridSpan w:val="2"/>
            <w:shd w:val="clear" w:color="auto" w:fill="E5DFEC" w:themeFill="accent4" w:themeFillTint="33"/>
          </w:tcPr>
          <w:p w14:paraId="4EDB880C" w14:textId="77777777" w:rsidR="00217102" w:rsidRPr="006C2879" w:rsidRDefault="00217102" w:rsidP="005C2CFA">
            <w:pPr>
              <w:jc w:val="center"/>
              <w:rPr>
                <w:rFonts w:asciiTheme="majorHAnsi" w:hAnsiTheme="majorHAnsi"/>
              </w:rPr>
            </w:pPr>
            <w:r w:rsidRPr="006C2879">
              <w:rPr>
                <w:rFonts w:asciiTheme="majorHAnsi" w:hAnsiTheme="majorHAnsi"/>
                <w:sz w:val="24"/>
                <w:szCs w:val="24"/>
              </w:rPr>
              <w:t>FOR CATHOLIC PARISHES ONLY:</w:t>
            </w:r>
            <w:r w:rsidRPr="006C2879">
              <w:rPr>
                <w:rFonts w:asciiTheme="majorHAnsi" w:hAnsiTheme="majorHAnsi"/>
              </w:rPr>
              <w:t xml:space="preserve">   </w:t>
            </w:r>
          </w:p>
          <w:p w14:paraId="56FF0FFF" w14:textId="77777777" w:rsidR="00217102" w:rsidRPr="006C2879" w:rsidRDefault="00217102" w:rsidP="005C2CFA">
            <w:pPr>
              <w:jc w:val="center"/>
              <w:rPr>
                <w:rFonts w:asciiTheme="majorHAnsi" w:hAnsiTheme="majorHAnsi"/>
              </w:rPr>
            </w:pPr>
            <w:r w:rsidRPr="006C2879">
              <w:rPr>
                <w:rFonts w:asciiTheme="majorHAnsi" w:hAnsiTheme="majorHAnsi"/>
              </w:rPr>
              <w:t xml:space="preserve">For applications made by a Catholic parish or St. Vincent de Paul Conference, </w:t>
            </w:r>
          </w:p>
          <w:p w14:paraId="12158919" w14:textId="77777777" w:rsidR="00217102" w:rsidRPr="006C2879" w:rsidRDefault="00217102" w:rsidP="005C2CFA">
            <w:pPr>
              <w:jc w:val="center"/>
              <w:rPr>
                <w:rFonts w:asciiTheme="majorHAnsi" w:hAnsiTheme="majorHAnsi"/>
              </w:rPr>
            </w:pPr>
            <w:r w:rsidRPr="006C2879">
              <w:rPr>
                <w:rFonts w:asciiTheme="majorHAnsi" w:hAnsiTheme="majorHAnsi"/>
              </w:rPr>
              <w:t xml:space="preserve">the pastor’s approval and signature are </w:t>
            </w:r>
            <w:r w:rsidRPr="006C2879">
              <w:rPr>
                <w:rFonts w:asciiTheme="majorHAnsi" w:hAnsiTheme="majorHAnsi"/>
                <w:sz w:val="24"/>
              </w:rPr>
              <w:t>REQUIRED</w:t>
            </w:r>
            <w:r w:rsidRPr="006C2879">
              <w:rPr>
                <w:rFonts w:asciiTheme="majorHAnsi" w:hAnsiTheme="majorHAnsi"/>
              </w:rPr>
              <w:t>.</w:t>
            </w:r>
          </w:p>
          <w:p w14:paraId="5F39474B" w14:textId="77777777" w:rsidR="00217102" w:rsidRPr="003E729D" w:rsidRDefault="00217102" w:rsidP="005C2CFA">
            <w:pPr>
              <w:pStyle w:val="BodyTextIndent"/>
              <w:tabs>
                <w:tab w:val="center" w:pos="5400"/>
              </w:tabs>
              <w:ind w:left="0"/>
              <w:jc w:val="center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2879">
              <w:rPr>
                <w:rFonts w:asciiTheme="majorHAnsi" w:hAnsiTheme="majorHAnsi"/>
              </w:rPr>
              <w:t xml:space="preserve">**Applications without pastor’s signature will </w:t>
            </w:r>
            <w:r w:rsidRPr="006C2879">
              <w:rPr>
                <w:rFonts w:asciiTheme="majorHAnsi" w:hAnsiTheme="majorHAnsi"/>
                <w:u w:val="single"/>
              </w:rPr>
              <w:t>NOT</w:t>
            </w:r>
            <w:r w:rsidRPr="006C2879">
              <w:rPr>
                <w:rFonts w:asciiTheme="majorHAnsi" w:hAnsiTheme="majorHAnsi"/>
              </w:rPr>
              <w:t xml:space="preserve"> be </w:t>
            </w:r>
            <w:proofErr w:type="gramStart"/>
            <w:r w:rsidRPr="006C2879">
              <w:rPr>
                <w:rFonts w:asciiTheme="majorHAnsi" w:hAnsiTheme="majorHAnsi"/>
              </w:rPr>
              <w:t>considered.*</w:t>
            </w:r>
            <w:proofErr w:type="gramEnd"/>
            <w:r w:rsidRPr="006C2879">
              <w:rPr>
                <w:rFonts w:asciiTheme="majorHAnsi" w:hAnsiTheme="majorHAnsi"/>
              </w:rPr>
              <w:t>*</w:t>
            </w:r>
          </w:p>
        </w:tc>
      </w:tr>
      <w:tr w:rsidR="00217102" w:rsidRPr="003E729D" w14:paraId="74B5DEEE" w14:textId="77777777" w:rsidTr="005C2CFA">
        <w:trPr>
          <w:trHeight w:val="511"/>
        </w:trPr>
        <w:tc>
          <w:tcPr>
            <w:tcW w:w="261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0C399C32" w14:textId="77777777" w:rsidR="00217102" w:rsidRPr="00EE5C87" w:rsidRDefault="00217102" w:rsidP="005C2CFA">
            <w:pPr>
              <w:rPr>
                <w:rFonts w:asciiTheme="majorHAnsi" w:hAnsiTheme="majorHAnsi"/>
                <w:sz w:val="24"/>
              </w:rPr>
            </w:pPr>
            <w:r w:rsidRPr="003E729D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Parish</w:t>
            </w: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</w:p>
        </w:tc>
        <w:tc>
          <w:tcPr>
            <w:tcW w:w="7830" w:type="dxa"/>
            <w:tcBorders>
              <w:left w:val="double" w:sz="4" w:space="0" w:color="auto"/>
            </w:tcBorders>
          </w:tcPr>
          <w:p w14:paraId="1929D3FA" w14:textId="77777777" w:rsidR="00217102" w:rsidRPr="003E729D" w:rsidRDefault="00217102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17102" w:rsidRPr="003E729D" w14:paraId="35D2ED4A" w14:textId="77777777" w:rsidTr="005C2CFA">
        <w:trPr>
          <w:trHeight w:val="511"/>
        </w:trPr>
        <w:tc>
          <w:tcPr>
            <w:tcW w:w="261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00364AC0" w14:textId="77777777" w:rsidR="00217102" w:rsidRPr="00EE5C87" w:rsidRDefault="00217102" w:rsidP="005C2CF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Pastor’s Name: </w:t>
            </w:r>
          </w:p>
          <w:p w14:paraId="3DDE45A6" w14:textId="77777777" w:rsidR="00217102" w:rsidRPr="00EE5C87" w:rsidRDefault="00217102" w:rsidP="005C2CF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830" w:type="dxa"/>
            <w:tcBorders>
              <w:left w:val="double" w:sz="4" w:space="0" w:color="auto"/>
            </w:tcBorders>
          </w:tcPr>
          <w:p w14:paraId="1322B6FE" w14:textId="77777777" w:rsidR="00217102" w:rsidRPr="003E729D" w:rsidRDefault="00217102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17102" w:rsidRPr="003E729D" w14:paraId="7F174B24" w14:textId="77777777" w:rsidTr="005C2CFA">
        <w:trPr>
          <w:trHeight w:val="511"/>
        </w:trPr>
        <w:tc>
          <w:tcPr>
            <w:tcW w:w="261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77E60081" w14:textId="77777777" w:rsidR="00217102" w:rsidRPr="00EE5C87" w:rsidRDefault="00217102" w:rsidP="005C2CF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Pastor’s Signature:</w:t>
            </w:r>
          </w:p>
          <w:p w14:paraId="4DAE3FC9" w14:textId="77777777" w:rsidR="00217102" w:rsidRPr="00EE5C87" w:rsidRDefault="00217102" w:rsidP="005C2CF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830" w:type="dxa"/>
            <w:tcBorders>
              <w:left w:val="double" w:sz="4" w:space="0" w:color="auto"/>
            </w:tcBorders>
          </w:tcPr>
          <w:p w14:paraId="30D1E3A7" w14:textId="77777777" w:rsidR="00217102" w:rsidRPr="003E729D" w:rsidRDefault="00217102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17102" w:rsidRPr="003E729D" w14:paraId="1B5EFC10" w14:textId="77777777" w:rsidTr="006C2879">
        <w:trPr>
          <w:trHeight w:val="395"/>
        </w:trPr>
        <w:tc>
          <w:tcPr>
            <w:tcW w:w="10440" w:type="dxa"/>
            <w:gridSpan w:val="2"/>
            <w:shd w:val="clear" w:color="auto" w:fill="E5DFEC" w:themeFill="accent4" w:themeFillTint="33"/>
          </w:tcPr>
          <w:p w14:paraId="3BAA9D3D" w14:textId="77777777" w:rsidR="00217102" w:rsidRPr="003E729D" w:rsidRDefault="00217102" w:rsidP="005C2CFA">
            <w:pPr>
              <w:pStyle w:val="BodyTextIndent"/>
              <w:tabs>
                <w:tab w:val="center" w:pos="5400"/>
              </w:tabs>
              <w:ind w:left="0"/>
              <w:jc w:val="center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 Non-Catholic Applicants:</w:t>
            </w:r>
          </w:p>
        </w:tc>
      </w:tr>
      <w:tr w:rsidR="00666199" w:rsidRPr="003E729D" w14:paraId="7FFAA0FE" w14:textId="77777777" w:rsidTr="006B101B">
        <w:trPr>
          <w:trHeight w:val="1340"/>
        </w:trPr>
        <w:tc>
          <w:tcPr>
            <w:tcW w:w="261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25F8AF8E" w14:textId="77777777" w:rsidR="00666199" w:rsidRDefault="00666199" w:rsidP="00621E09">
            <w:pP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 </w:t>
            </w:r>
            <w:r w:rsidR="00621E09"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letter of support is included with the application from: (name of Catholic stakeholder)</w:t>
            </w:r>
          </w:p>
        </w:tc>
        <w:tc>
          <w:tcPr>
            <w:tcW w:w="7830" w:type="dxa"/>
            <w:tcBorders>
              <w:left w:val="double" w:sz="4" w:space="0" w:color="auto"/>
            </w:tcBorders>
          </w:tcPr>
          <w:p w14:paraId="5073A7D6" w14:textId="77777777" w:rsidR="00666199" w:rsidRPr="003E729D" w:rsidRDefault="00666199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66199" w:rsidRPr="003E729D" w14:paraId="7EF80090" w14:textId="77777777" w:rsidTr="004778B1">
        <w:trPr>
          <w:trHeight w:val="511"/>
        </w:trPr>
        <w:tc>
          <w:tcPr>
            <w:tcW w:w="2610" w:type="dxa"/>
            <w:tcBorders>
              <w:right w:val="double" w:sz="4" w:space="0" w:color="auto"/>
            </w:tcBorders>
            <w:shd w:val="clear" w:color="auto" w:fill="CCC0D9" w:themeFill="accent4" w:themeFillTint="66"/>
          </w:tcPr>
          <w:p w14:paraId="4CFF31D3" w14:textId="77777777" w:rsidR="00666199" w:rsidRDefault="00666199" w:rsidP="005C2CFA">
            <w:pP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Relation to the Catholic stakeholder (who wrote the letter):</w:t>
            </w:r>
          </w:p>
        </w:tc>
        <w:tc>
          <w:tcPr>
            <w:tcW w:w="7830" w:type="dxa"/>
            <w:tcBorders>
              <w:left w:val="double" w:sz="4" w:space="0" w:color="auto"/>
            </w:tcBorders>
          </w:tcPr>
          <w:p w14:paraId="752747BC" w14:textId="77777777" w:rsidR="00666199" w:rsidRPr="003E729D" w:rsidRDefault="00666199" w:rsidP="005C2CFA">
            <w:pPr>
              <w:pStyle w:val="BodyTextIndent"/>
              <w:tabs>
                <w:tab w:val="center" w:pos="5400"/>
              </w:tabs>
              <w:ind w:left="0"/>
              <w:jc w:val="left"/>
              <w:rPr>
                <w:rFonts w:asciiTheme="majorHAnsi" w:hAnsiTheme="majorHAnsi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B3A8B87" w14:textId="77777777" w:rsidR="002E1F5F" w:rsidRDefault="002E1F5F" w:rsidP="002E1F5F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W w:w="9648" w:type="dxa"/>
        <w:tblInd w:w="6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48"/>
      </w:tblGrid>
      <w:tr w:rsidR="00D82E23" w:rsidRPr="004E6EB3" w14:paraId="17F5D982" w14:textId="77777777" w:rsidTr="00106D6D">
        <w:trPr>
          <w:trHeight w:val="520"/>
        </w:trPr>
        <w:tc>
          <w:tcPr>
            <w:tcW w:w="9648" w:type="dxa"/>
            <w:shd w:val="clear" w:color="auto" w:fill="E5DFEC" w:themeFill="accent4" w:themeFillTint="33"/>
          </w:tcPr>
          <w:p w14:paraId="60076D38" w14:textId="77777777" w:rsidR="00D82E23" w:rsidRPr="006A53B9" w:rsidRDefault="00D82E23" w:rsidP="00106D6D">
            <w:pPr>
              <w:jc w:val="center"/>
              <w:rPr>
                <w:b/>
              </w:rPr>
            </w:pPr>
            <w:r w:rsidRPr="000015A8">
              <w:rPr>
                <w:b/>
                <w:sz w:val="28"/>
              </w:rPr>
              <w:lastRenderedPageBreak/>
              <w:t>Prohibitions</w:t>
            </w:r>
          </w:p>
        </w:tc>
      </w:tr>
      <w:tr w:rsidR="00D82E23" w:rsidRPr="004E6EB3" w14:paraId="12355446" w14:textId="77777777" w:rsidTr="001C595C">
        <w:trPr>
          <w:trHeight w:val="4210"/>
        </w:trPr>
        <w:tc>
          <w:tcPr>
            <w:tcW w:w="9648" w:type="dxa"/>
            <w:shd w:val="clear" w:color="auto" w:fill="FFFFFF" w:themeFill="background1"/>
          </w:tcPr>
          <w:p w14:paraId="4DA613BD" w14:textId="77777777" w:rsidR="00D82E23" w:rsidRDefault="00D82E23" w:rsidP="005C2CFA">
            <w:r>
              <w:t xml:space="preserve">As an initiative of the Catholic Church, </w:t>
            </w:r>
            <w:r w:rsidR="00E15466">
              <w:t>CRS and the Diocese of Phoenix</w:t>
            </w:r>
            <w:r>
              <w:t xml:space="preserve"> </w:t>
            </w:r>
            <w:r>
              <w:rPr>
                <w:b/>
                <w:u w:val="single"/>
              </w:rPr>
              <w:t>cannot</w:t>
            </w:r>
            <w:r>
              <w:t xml:space="preserve"> fund organizations that engage in activities that contradict fundamental Catholic moral or social teaching (e.g.</w:t>
            </w:r>
            <w:r w:rsidR="00396E37">
              <w:t>,</w:t>
            </w:r>
            <w:r>
              <w:t xml:space="preserve"> promotion or support of contraception, abortion, same-sex marriage, euthanasia, racism, the use of the death penalty or punitive measures to</w:t>
            </w:r>
            <w:r w:rsidR="00396E37">
              <w:t>ward immigrants, etc.).</w:t>
            </w:r>
            <w:r>
              <w:t xml:space="preserve"> </w:t>
            </w:r>
          </w:p>
          <w:p w14:paraId="77500662" w14:textId="77777777" w:rsidR="00D82E23" w:rsidRDefault="00D82E23" w:rsidP="005C2CFA"/>
          <w:p w14:paraId="5411DDCE" w14:textId="77777777" w:rsidR="00D82E23" w:rsidRDefault="00D82E23" w:rsidP="005C2CFA">
            <w:r>
              <w:t>Prohibited activities include participation in or endorsing actions that promote legislation, ballot initiatives (including voter guides and other written materials) that contradict fundamental Catholic moral and social teaching.</w:t>
            </w:r>
          </w:p>
          <w:p w14:paraId="4C76F995" w14:textId="77777777" w:rsidR="00D82E23" w:rsidRDefault="00D82E23" w:rsidP="005C2CFA"/>
          <w:p w14:paraId="0B51A97D" w14:textId="77777777" w:rsidR="00D82E23" w:rsidRDefault="00D82E23" w:rsidP="005C2CFA">
            <w:r>
              <w:t>C</w:t>
            </w:r>
            <w:r w:rsidR="00E15466">
              <w:t>RS</w:t>
            </w:r>
            <w:r>
              <w:t xml:space="preserve"> </w:t>
            </w:r>
            <w:r w:rsidR="00E15466">
              <w:t xml:space="preserve">and the Diocese of Phoenix </w:t>
            </w:r>
            <w:r>
              <w:t>cannot fund groups that knowingly participate in coalitions that have a part of their organizational purpose or coalition agenda or actions that contradict fundamental Catholic moral or social teachings.</w:t>
            </w:r>
          </w:p>
          <w:p w14:paraId="56DFEA83" w14:textId="77777777" w:rsidR="00D82E23" w:rsidRPr="001C595C" w:rsidRDefault="00D82E23" w:rsidP="005C2CFA">
            <w:pPr>
              <w:rPr>
                <w:sz w:val="16"/>
              </w:rPr>
            </w:pPr>
          </w:p>
          <w:p w14:paraId="67349614" w14:textId="10E0D0C5" w:rsidR="00D82E23" w:rsidRDefault="00D82E23" w:rsidP="005C2CFA">
            <w:r>
              <w:t>For more information</w:t>
            </w:r>
            <w:r w:rsidR="00E15466">
              <w:t>,</w:t>
            </w:r>
            <w:r>
              <w:t xml:space="preserve"> refer to </w:t>
            </w:r>
            <w:hyperlink r:id="rId8" w:history="1">
              <w:r w:rsidR="00280BBE" w:rsidRPr="00D951C9">
                <w:rPr>
                  <w:rStyle w:val="Hyperlink"/>
                </w:rPr>
                <w:t>http://www.crs.org/about/catholic-identity</w:t>
              </w:r>
            </w:hyperlink>
            <w:r w:rsidR="00280BBE">
              <w:t xml:space="preserve"> and </w:t>
            </w:r>
            <w:hyperlink r:id="rId9" w:history="1">
              <w:r w:rsidR="00280BBE" w:rsidRPr="00D951C9">
                <w:rPr>
                  <w:rStyle w:val="Hyperlink"/>
                </w:rPr>
                <w:t>http://www.usccb.org/about/catholic-campaign-for-human-development/grants/cchd-basic-principles-of-catholic-mission.cfm</w:t>
              </w:r>
            </w:hyperlink>
            <w:r w:rsidR="00280BBE">
              <w:t xml:space="preserve"> </w:t>
            </w:r>
          </w:p>
          <w:p w14:paraId="676E6C15" w14:textId="77777777" w:rsidR="00D82E23" w:rsidRPr="001C595C" w:rsidRDefault="00D82E23" w:rsidP="005C2CFA">
            <w:pPr>
              <w:rPr>
                <w:sz w:val="16"/>
              </w:rPr>
            </w:pPr>
          </w:p>
        </w:tc>
      </w:tr>
      <w:tr w:rsidR="00D82E23" w:rsidRPr="004E6EB3" w14:paraId="228FAC17" w14:textId="77777777" w:rsidTr="00106D6D">
        <w:trPr>
          <w:trHeight w:val="1483"/>
        </w:trPr>
        <w:tc>
          <w:tcPr>
            <w:tcW w:w="9648" w:type="dxa"/>
            <w:tcBorders>
              <w:bottom w:val="single" w:sz="8" w:space="0" w:color="4F81BD"/>
            </w:tcBorders>
            <w:shd w:val="clear" w:color="auto" w:fill="FFFFFF" w:themeFill="background1"/>
          </w:tcPr>
          <w:p w14:paraId="22EEB176" w14:textId="77777777" w:rsidR="00D82E23" w:rsidRDefault="00D82E23" w:rsidP="005C2CFA">
            <w:pPr>
              <w:rPr>
                <w:b/>
              </w:rPr>
            </w:pPr>
            <w:r>
              <w:rPr>
                <w:b/>
              </w:rPr>
              <w:t xml:space="preserve">Does your organization </w:t>
            </w:r>
            <w:r w:rsidRPr="000015A8">
              <w:rPr>
                <w:b/>
                <w:i/>
                <w:u w:val="single"/>
              </w:rPr>
              <w:t>currently refrain</w:t>
            </w:r>
            <w:r>
              <w:rPr>
                <w:b/>
              </w:rPr>
              <w:t xml:space="preserve"> from activities or coalitions that contradict fundamental Catholic moral and social teaching?</w:t>
            </w:r>
          </w:p>
          <w:p w14:paraId="3A1ABFE7" w14:textId="77777777" w:rsidR="00D82E23" w:rsidRDefault="00D82E23" w:rsidP="005C2CFA"/>
          <w:p w14:paraId="2F40D810" w14:textId="77777777" w:rsidR="00D82E23" w:rsidRDefault="00D82E23" w:rsidP="005C2CFA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F825FC" wp14:editId="55D5EB18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1905</wp:posOffset>
                      </wp:positionV>
                      <wp:extent cx="212725" cy="159385"/>
                      <wp:effectExtent l="12065" t="13970" r="13335" b="762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8175F" id="Rectangle 10" o:spid="_x0000_s1026" style="position:absolute;margin-left:93.2pt;margin-top:.15pt;width:16.75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A8DA8E" wp14:editId="0AD51D1B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1905</wp:posOffset>
                      </wp:positionV>
                      <wp:extent cx="212725" cy="159385"/>
                      <wp:effectExtent l="13970" t="13970" r="11430" b="762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570DB" id="Rectangle 9" o:spid="_x0000_s1026" style="position:absolute;margin-left:25.1pt;margin-top:.15pt;width:16.75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"/>
                  </w:pict>
                </mc:Fallback>
              </mc:AlternateContent>
            </w:r>
            <w:r>
              <w:t>Yes                  No</w:t>
            </w:r>
          </w:p>
          <w:p w14:paraId="65AD9ACD" w14:textId="77777777" w:rsidR="00D82E23" w:rsidRDefault="00D82E23" w:rsidP="005C2CFA">
            <w:pPr>
              <w:rPr>
                <w:b/>
              </w:rPr>
            </w:pPr>
          </w:p>
          <w:p w14:paraId="5018A521" w14:textId="77777777" w:rsidR="00D82E23" w:rsidRPr="001C595C" w:rsidRDefault="00D82E23" w:rsidP="005C2CFA">
            <w:pPr>
              <w:rPr>
                <w:b/>
                <w:sz w:val="8"/>
              </w:rPr>
            </w:pPr>
          </w:p>
          <w:p w14:paraId="5C83CA17" w14:textId="77777777" w:rsidR="00D82E23" w:rsidRDefault="00D82E23" w:rsidP="005C2CFA">
            <w:pPr>
              <w:rPr>
                <w:b/>
              </w:rPr>
            </w:pPr>
            <w:r>
              <w:rPr>
                <w:b/>
              </w:rPr>
              <w:t>Will your organization refrain from activities or coalitions that contradict fundamental Catholic moral and social teaching?</w:t>
            </w:r>
          </w:p>
          <w:p w14:paraId="46ECABCC" w14:textId="77777777" w:rsidR="00D82E23" w:rsidRDefault="00D82E23" w:rsidP="005C2CFA"/>
          <w:p w14:paraId="008789FB" w14:textId="77777777" w:rsidR="00D82E23" w:rsidRDefault="00D82E23" w:rsidP="005C2CFA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CA4C08" wp14:editId="67D3A3B9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1905</wp:posOffset>
                      </wp:positionV>
                      <wp:extent cx="212725" cy="159385"/>
                      <wp:effectExtent l="12065" t="7620" r="13335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6F1D4" id="Rectangle 8" o:spid="_x0000_s1026" style="position:absolute;margin-left:93.2pt;margin-top:.15pt;width:16.75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sRHAIAADs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3CE1B9" wp14:editId="63AC572A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1905</wp:posOffset>
                      </wp:positionV>
                      <wp:extent cx="212725" cy="159385"/>
                      <wp:effectExtent l="13970" t="7620" r="11430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7BD58" id="Rectangle 1" o:spid="_x0000_s1026" style="position:absolute;margin-left:25.1pt;margin-top:.15pt;width:16.75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"/>
                  </w:pict>
                </mc:Fallback>
              </mc:AlternateContent>
            </w:r>
            <w:r>
              <w:t>Yes                  No</w:t>
            </w:r>
          </w:p>
          <w:p w14:paraId="6AC4FFA1" w14:textId="77777777" w:rsidR="00D82E23" w:rsidRPr="000015A8" w:rsidRDefault="00D82E23" w:rsidP="005C2CFA"/>
        </w:tc>
      </w:tr>
      <w:tr w:rsidR="00D82E23" w:rsidRPr="000015A8" w14:paraId="2CCDC378" w14:textId="77777777" w:rsidTr="00253CC5">
        <w:trPr>
          <w:trHeight w:val="1213"/>
        </w:trPr>
        <w:tc>
          <w:tcPr>
            <w:tcW w:w="9648" w:type="dxa"/>
            <w:shd w:val="clear" w:color="auto" w:fill="E5DFEC" w:themeFill="accent4" w:themeFillTint="33"/>
          </w:tcPr>
          <w:p w14:paraId="7CC9C33F" w14:textId="77777777" w:rsidR="00D82E23" w:rsidRPr="00AF2EFA" w:rsidRDefault="00D82E23" w:rsidP="005C2CFA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14:paraId="6354405F" w14:textId="77777777" w:rsidR="00D82E23" w:rsidRPr="00E15466" w:rsidRDefault="00D82E23" w:rsidP="005C2CFA">
            <w:pPr>
              <w:jc w:val="center"/>
              <w:rPr>
                <w:b/>
                <w:sz w:val="28"/>
              </w:rPr>
            </w:pPr>
            <w:r w:rsidRPr="00E15466">
              <w:rPr>
                <w:b/>
                <w:sz w:val="28"/>
              </w:rPr>
              <w:t xml:space="preserve">Failure to refrain from activities that contradict Catholic moral and </w:t>
            </w:r>
          </w:p>
          <w:p w14:paraId="32365959" w14:textId="77777777" w:rsidR="00D82E23" w:rsidRPr="00E15466" w:rsidRDefault="00D82E23" w:rsidP="005C2CFA">
            <w:pPr>
              <w:jc w:val="center"/>
              <w:rPr>
                <w:b/>
                <w:sz w:val="28"/>
              </w:rPr>
            </w:pPr>
            <w:r w:rsidRPr="00E15466">
              <w:rPr>
                <w:b/>
                <w:sz w:val="28"/>
              </w:rPr>
              <w:t xml:space="preserve">social teaching will result in the </w:t>
            </w:r>
            <w:r w:rsidRPr="00E15466">
              <w:rPr>
                <w:b/>
                <w:sz w:val="28"/>
                <w:u w:val="single"/>
              </w:rPr>
              <w:t>FULL REPAYMENT</w:t>
            </w:r>
            <w:r w:rsidRPr="00E15466">
              <w:rPr>
                <w:b/>
                <w:sz w:val="28"/>
              </w:rPr>
              <w:t xml:space="preserve"> of the </w:t>
            </w:r>
          </w:p>
          <w:p w14:paraId="6A0E8731" w14:textId="77777777" w:rsidR="00D82E23" w:rsidRPr="00E15466" w:rsidRDefault="00D82E23" w:rsidP="005C2CFA">
            <w:pPr>
              <w:jc w:val="center"/>
              <w:rPr>
                <w:b/>
                <w:sz w:val="28"/>
              </w:rPr>
            </w:pPr>
            <w:r w:rsidRPr="00E15466">
              <w:rPr>
                <w:b/>
                <w:sz w:val="28"/>
              </w:rPr>
              <w:t>local seed grant funds to the local CCHD office.</w:t>
            </w:r>
          </w:p>
          <w:p w14:paraId="4A65572A" w14:textId="77777777" w:rsidR="00D82E23" w:rsidRPr="000015A8" w:rsidRDefault="00D82E23" w:rsidP="005C2CFA">
            <w:pPr>
              <w:jc w:val="center"/>
              <w:rPr>
                <w:b/>
                <w:color w:val="FFFFFF" w:themeColor="background1"/>
              </w:rPr>
            </w:pPr>
          </w:p>
        </w:tc>
      </w:tr>
    </w:tbl>
    <w:p w14:paraId="6CD0AAEF" w14:textId="77777777" w:rsidR="003E42C0" w:rsidRPr="003E42C0" w:rsidRDefault="003E42C0" w:rsidP="00253CC5">
      <w:pPr>
        <w:spacing w:after="200" w:line="276" w:lineRule="auto"/>
        <w:rPr>
          <w:rFonts w:asciiTheme="majorHAnsi" w:hAnsiTheme="majorHAnsi"/>
          <w:b/>
          <w:sz w:val="4"/>
          <w:szCs w:val="32"/>
        </w:rPr>
      </w:pPr>
    </w:p>
    <w:p w14:paraId="094A9D5E" w14:textId="4C4C727F" w:rsidR="001200B8" w:rsidRPr="007F6B50" w:rsidRDefault="001200B8" w:rsidP="00253CC5">
      <w:pPr>
        <w:spacing w:after="200" w:line="276" w:lineRule="auto"/>
        <w:rPr>
          <w:b/>
          <w:sz w:val="24"/>
          <w:szCs w:val="24"/>
        </w:rPr>
      </w:pPr>
    </w:p>
    <w:p w14:paraId="35D6D80E" w14:textId="1D3B612F" w:rsidR="00FC528F" w:rsidRDefault="007F6B50" w:rsidP="007F6B50">
      <w:pPr>
        <w:spacing w:after="200" w:line="276" w:lineRule="auto"/>
        <w:ind w:left="720" w:right="450"/>
        <w:rPr>
          <w:sz w:val="24"/>
          <w:szCs w:val="24"/>
        </w:rPr>
      </w:pPr>
      <w:r>
        <w:rPr>
          <w:sz w:val="24"/>
          <w:szCs w:val="24"/>
        </w:rPr>
        <w:t>My signature indicates that I have read, understood, and agree to the prohibitions listed above.  I have answered the above questions truthfully</w:t>
      </w:r>
      <w:r w:rsidR="00FC528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I understand that failure to refrain from activities that contradict Catholic moral and social teaching will result in the full repayment of grant funds</w:t>
      </w:r>
      <w:r w:rsidR="00FC528F">
        <w:rPr>
          <w:sz w:val="24"/>
          <w:szCs w:val="24"/>
        </w:rPr>
        <w:t>.</w:t>
      </w:r>
    </w:p>
    <w:p w14:paraId="2BD145FC" w14:textId="66929081" w:rsidR="007F6B50" w:rsidRPr="007F6B50" w:rsidRDefault="007F6B50" w:rsidP="007F6B50">
      <w:pPr>
        <w:spacing w:after="200" w:line="276" w:lineRule="auto"/>
        <w:ind w:left="720" w:right="450"/>
        <w:rPr>
          <w:sz w:val="24"/>
          <w:szCs w:val="24"/>
        </w:rPr>
      </w:pPr>
    </w:p>
    <w:p w14:paraId="0E83CD75" w14:textId="469A895A" w:rsidR="001200B8" w:rsidRPr="007F6B50" w:rsidRDefault="007F6B50" w:rsidP="007F6B50">
      <w:pPr>
        <w:spacing w:after="200" w:line="276" w:lineRule="auto"/>
        <w:ind w:left="540"/>
        <w:rPr>
          <w:sz w:val="24"/>
          <w:szCs w:val="24"/>
        </w:rPr>
      </w:pPr>
      <w:r w:rsidRPr="007F6B50">
        <w:rPr>
          <w:sz w:val="24"/>
          <w:szCs w:val="24"/>
        </w:rPr>
        <w:t xml:space="preserve">Name: ___________________________________   Position: </w:t>
      </w:r>
      <w:r>
        <w:rPr>
          <w:sz w:val="24"/>
          <w:szCs w:val="24"/>
        </w:rPr>
        <w:t>_______________________________</w:t>
      </w:r>
    </w:p>
    <w:p w14:paraId="716DBEB8" w14:textId="4074518F" w:rsidR="001200B8" w:rsidRPr="007F6B50" w:rsidRDefault="007F6B50" w:rsidP="007F6B50">
      <w:pPr>
        <w:spacing w:after="200" w:line="276" w:lineRule="auto"/>
        <w:ind w:left="540"/>
        <w:rPr>
          <w:sz w:val="24"/>
          <w:szCs w:val="24"/>
        </w:rPr>
      </w:pPr>
      <w:r w:rsidRPr="007F6B50">
        <w:rPr>
          <w:sz w:val="24"/>
          <w:szCs w:val="24"/>
        </w:rPr>
        <w:t>Signature: __________________________________________________ Date: _________________</w:t>
      </w:r>
    </w:p>
    <w:p w14:paraId="1A3A820C" w14:textId="3158A02A" w:rsidR="001200B8" w:rsidRDefault="001200B8" w:rsidP="00253CC5">
      <w:pPr>
        <w:spacing w:after="200" w:line="276" w:lineRule="auto"/>
        <w:rPr>
          <w:rFonts w:asciiTheme="majorHAnsi" w:hAnsiTheme="majorHAnsi"/>
          <w:b/>
          <w:sz w:val="32"/>
          <w:szCs w:val="32"/>
        </w:rPr>
      </w:pPr>
    </w:p>
    <w:p w14:paraId="30052BD9" w14:textId="77777777" w:rsidR="007F6B50" w:rsidRDefault="007F6B50" w:rsidP="00253CC5">
      <w:pPr>
        <w:spacing w:after="200" w:line="276" w:lineRule="auto"/>
        <w:rPr>
          <w:rFonts w:asciiTheme="majorHAnsi" w:hAnsiTheme="majorHAnsi"/>
          <w:b/>
          <w:sz w:val="32"/>
          <w:szCs w:val="32"/>
        </w:rPr>
      </w:pPr>
    </w:p>
    <w:p w14:paraId="519BBABC" w14:textId="77777777" w:rsidR="001200B8" w:rsidRDefault="001200B8" w:rsidP="00253CC5">
      <w:pPr>
        <w:spacing w:after="200" w:line="276" w:lineRule="auto"/>
        <w:rPr>
          <w:rFonts w:asciiTheme="majorHAnsi" w:hAnsiTheme="majorHAnsi"/>
          <w:b/>
          <w:sz w:val="32"/>
          <w:szCs w:val="32"/>
        </w:rPr>
      </w:pPr>
    </w:p>
    <w:p w14:paraId="64570A16" w14:textId="3B19DDC4" w:rsidR="007F6B50" w:rsidRDefault="00F8415C" w:rsidP="007F6B50">
      <w:pPr>
        <w:spacing w:after="200" w:line="276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DEADLINE:</w:t>
      </w:r>
      <w:r w:rsidR="007E1CF4">
        <w:rPr>
          <w:rFonts w:asciiTheme="majorHAnsi" w:hAnsiTheme="majorHAnsi"/>
          <w:b/>
          <w:sz w:val="32"/>
          <w:szCs w:val="32"/>
        </w:rPr>
        <w:t xml:space="preserve"> April</w:t>
      </w:r>
      <w:r w:rsidR="001C3C10">
        <w:rPr>
          <w:rFonts w:asciiTheme="majorHAnsi" w:hAnsiTheme="majorHAnsi"/>
          <w:b/>
          <w:sz w:val="32"/>
          <w:szCs w:val="32"/>
        </w:rPr>
        <w:t xml:space="preserve"> </w:t>
      </w:r>
      <w:r w:rsidR="007E1CF4">
        <w:rPr>
          <w:rFonts w:asciiTheme="majorHAnsi" w:hAnsiTheme="majorHAnsi"/>
          <w:b/>
          <w:sz w:val="32"/>
          <w:szCs w:val="32"/>
        </w:rPr>
        <w:t>30</w:t>
      </w:r>
    </w:p>
    <w:p w14:paraId="725CCF36" w14:textId="401EAB3E" w:rsidR="002E1F5F" w:rsidRDefault="00253CC5" w:rsidP="007F6B50">
      <w:r>
        <w:t>Mail to:</w:t>
      </w:r>
      <w:r>
        <w:tab/>
      </w:r>
      <w:r w:rsidR="00396E37">
        <w:tab/>
      </w:r>
      <w:r w:rsidR="002E1F5F">
        <w:t>Diocese of Phoenix</w:t>
      </w:r>
      <w:r w:rsidR="0055779F">
        <w:t xml:space="preserve"> – CCHD / CRS</w:t>
      </w:r>
    </w:p>
    <w:p w14:paraId="6D8638D6" w14:textId="77777777" w:rsidR="002E1F5F" w:rsidRDefault="002E1F5F" w:rsidP="007F6B50">
      <w:pPr>
        <w:ind w:left="720" w:firstLine="720"/>
      </w:pPr>
      <w:r>
        <w:t>400 E. Monroe Street</w:t>
      </w:r>
    </w:p>
    <w:p w14:paraId="513F4B13" w14:textId="68F9B688" w:rsidR="002E1F5F" w:rsidRDefault="002E1F5F" w:rsidP="002E1F5F">
      <w:pPr>
        <w:ind w:left="720" w:firstLine="720"/>
      </w:pPr>
      <w:r>
        <w:t>Phoenix, AZ  85004</w:t>
      </w:r>
    </w:p>
    <w:p w14:paraId="4EDC750B" w14:textId="77777777" w:rsidR="007F6B50" w:rsidRDefault="007F6B50" w:rsidP="002E1F5F">
      <w:pPr>
        <w:ind w:left="720" w:firstLine="720"/>
      </w:pPr>
    </w:p>
    <w:p w14:paraId="042FEFF2" w14:textId="77777777" w:rsidR="002E1F5F" w:rsidRDefault="00253CC5" w:rsidP="002E1F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8C1BE" wp14:editId="304D8DE9">
                <wp:simplePos x="0" y="0"/>
                <wp:positionH relativeFrom="column">
                  <wp:posOffset>-76200</wp:posOffset>
                </wp:positionH>
                <wp:positionV relativeFrom="paragraph">
                  <wp:posOffset>79375</wp:posOffset>
                </wp:positionV>
                <wp:extent cx="7025005" cy="1800225"/>
                <wp:effectExtent l="0" t="0" r="2349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005" cy="180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94537" w14:textId="77777777" w:rsidR="00122C2A" w:rsidRPr="00253CC5" w:rsidRDefault="00122C2A" w:rsidP="00297F4E">
                            <w:pPr>
                              <w:pStyle w:val="BodyTextIndent"/>
                              <w:tabs>
                                <w:tab w:val="left" w:pos="720"/>
                                <w:tab w:val="left" w:pos="3960"/>
                                <w:tab w:val="left" w:pos="6480"/>
                                <w:tab w:val="right" w:pos="10800"/>
                              </w:tabs>
                              <w:ind w:left="0"/>
                              <w:rPr>
                                <w:rFonts w:ascii="Calibri" w:hAnsi="Calibri" w:cs="Arial"/>
                                <w:b/>
                                <w:sz w:val="10"/>
                                <w:u w:val="single"/>
                              </w:rPr>
                            </w:pPr>
                          </w:p>
                          <w:p w14:paraId="43112992" w14:textId="1800C190" w:rsidR="00122C2A" w:rsidRDefault="00122C2A" w:rsidP="00297F4E">
                            <w:pPr>
                              <w:pStyle w:val="BodyTextIndent"/>
                              <w:tabs>
                                <w:tab w:val="left" w:pos="720"/>
                                <w:tab w:val="left" w:pos="3960"/>
                                <w:tab w:val="left" w:pos="6480"/>
                                <w:tab w:val="right" w:pos="10800"/>
                              </w:tabs>
                              <w:ind w:left="0"/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Approval notices for a</w:t>
                            </w:r>
                            <w:r w:rsidR="001C3C10"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 xml:space="preserve">pplications will be available by </w:t>
                            </w:r>
                            <w:r w:rsidR="004D3C01"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mid-May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 xml:space="preserve">. </w:t>
                            </w:r>
                          </w:p>
                          <w:p w14:paraId="047490AC" w14:textId="77777777" w:rsidR="00122C2A" w:rsidRPr="00377F14" w:rsidRDefault="00122C2A" w:rsidP="00297F4E">
                            <w:pPr>
                              <w:pStyle w:val="BodyTextIndent"/>
                              <w:tabs>
                                <w:tab w:val="left" w:pos="720"/>
                                <w:tab w:val="left" w:pos="3960"/>
                                <w:tab w:val="left" w:pos="6480"/>
                                <w:tab w:val="right" w:pos="10800"/>
                              </w:tabs>
                              <w:ind w:left="0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If your application is approved</w:t>
                            </w:r>
                            <w:r w:rsidRPr="00377F14">
                              <w:rPr>
                                <w:rFonts w:ascii="Calibri" w:hAnsi="Calibri" w:cs="Arial"/>
                              </w:rPr>
                              <w:t>, the process for receiving the award check will be done in the following manner:</w:t>
                            </w:r>
                          </w:p>
                          <w:p w14:paraId="06DEC6AB" w14:textId="77777777" w:rsidR="00122C2A" w:rsidRPr="00377F14" w:rsidRDefault="00122C2A" w:rsidP="00297F4E">
                            <w:pPr>
                              <w:pStyle w:val="BodyTextIndent"/>
                              <w:tabs>
                                <w:tab w:val="left" w:pos="720"/>
                                <w:tab w:val="left" w:pos="3960"/>
                                <w:tab w:val="left" w:pos="6480"/>
                                <w:tab w:val="right" w:pos="10800"/>
                              </w:tabs>
                              <w:ind w:left="720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2B7839BB" w14:textId="77777777" w:rsidR="00122C2A" w:rsidRPr="00377F14" w:rsidRDefault="00122C2A" w:rsidP="00297F4E">
                            <w:pPr>
                              <w:pStyle w:val="BodyTextIndent"/>
                              <w:tabs>
                                <w:tab w:val="left" w:pos="720"/>
                                <w:tab w:val="left" w:pos="3960"/>
                                <w:tab w:val="left" w:pos="6480"/>
                                <w:tab w:val="right" w:pos="10800"/>
                              </w:tabs>
                              <w:ind w:left="720"/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 w:rsidRPr="00377F14"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Parishes (including St. Vincent de Paul Society conferences):</w:t>
                            </w:r>
                            <w:r w:rsidRPr="00377F14">
                              <w:rPr>
                                <w:rFonts w:ascii="Calibri" w:hAnsi="Calibri" w:cs="Arial"/>
                              </w:rPr>
                              <w:t xml:space="preserve">  The check will be made payable to your parish, designated for the program, and mailed to the parish office.  </w:t>
                            </w:r>
                            <w:r w:rsidRPr="00377F14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A copy of the disbursal letter will be sent to the contact person.</w:t>
                            </w:r>
                          </w:p>
                          <w:p w14:paraId="3E4B89D5" w14:textId="77777777" w:rsidR="00122C2A" w:rsidRPr="00377F14" w:rsidRDefault="00122C2A" w:rsidP="00297F4E">
                            <w:pPr>
                              <w:pStyle w:val="BodyTextIndent"/>
                              <w:tabs>
                                <w:tab w:val="left" w:pos="720"/>
                                <w:tab w:val="left" w:pos="3960"/>
                                <w:tab w:val="left" w:pos="6480"/>
                                <w:tab w:val="right" w:pos="10800"/>
                              </w:tabs>
                              <w:ind w:left="720"/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</w:p>
                          <w:p w14:paraId="72F3947B" w14:textId="77777777" w:rsidR="00122C2A" w:rsidRDefault="00122C2A" w:rsidP="00297F4E">
                            <w:pPr>
                              <w:pStyle w:val="BodyTextIndent"/>
                              <w:tabs>
                                <w:tab w:val="left" w:pos="720"/>
                                <w:tab w:val="left" w:pos="3960"/>
                                <w:tab w:val="left" w:pos="6480"/>
                                <w:tab w:val="right" w:pos="10800"/>
                              </w:tabs>
                              <w:ind w:left="720"/>
                              <w:rPr>
                                <w:rFonts w:ascii="Calibri" w:hAnsi="Calibri"/>
                              </w:rPr>
                            </w:pPr>
                            <w:smartTag w:uri="urn:schemas-microsoft-com:office:smarttags" w:element="stockticker">
                              <w:r w:rsidRPr="00377F14">
                                <w:rPr>
                                  <w:rFonts w:ascii="Calibri" w:hAnsi="Calibri"/>
                                  <w:b/>
                                  <w:u w:val="single"/>
                                </w:rPr>
                                <w:t>ALL</w:t>
                              </w:r>
                            </w:smartTag>
                            <w:r w:rsidRPr="00377F14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OTHER ORGANIZATIONS</w:t>
                            </w:r>
                            <w:r w:rsidRPr="00377F14">
                              <w:rPr>
                                <w:rFonts w:ascii="Calibri" w:hAnsi="Calibri"/>
                                <w:b/>
                              </w:rPr>
                              <w:t xml:space="preserve">:  </w:t>
                            </w:r>
                            <w:r w:rsidRPr="00377F14">
                              <w:rPr>
                                <w:rFonts w:ascii="Calibri" w:hAnsi="Calibri"/>
                              </w:rPr>
                              <w:t xml:space="preserve">The check will be made payable to and mailed to the organization or its fiscal agent.  Checks will not be made payable to an individual. </w:t>
                            </w:r>
                          </w:p>
                          <w:p w14:paraId="0594264D" w14:textId="77777777" w:rsidR="00122C2A" w:rsidRPr="00377F14" w:rsidRDefault="00122C2A" w:rsidP="00297F4E">
                            <w:pPr>
                              <w:pStyle w:val="BodyTextIndent"/>
                              <w:tabs>
                                <w:tab w:val="left" w:pos="720"/>
                                <w:tab w:val="left" w:pos="3960"/>
                                <w:tab w:val="left" w:pos="6480"/>
                                <w:tab w:val="right" w:pos="10800"/>
                              </w:tabs>
                              <w:ind w:left="720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1F8E15F1" w14:textId="5FDB032D" w:rsidR="00122C2A" w:rsidRPr="009D5BAD" w:rsidRDefault="00122C2A" w:rsidP="00297F4E">
                            <w:pPr>
                              <w:rPr>
                                <w:b/>
                              </w:rPr>
                            </w:pPr>
                            <w:r w:rsidRPr="009D5BAD">
                              <w:rPr>
                                <w:b/>
                              </w:rPr>
                              <w:t xml:space="preserve">CHECKS WILL </w:t>
                            </w:r>
                            <w:r>
                              <w:rPr>
                                <w:b/>
                              </w:rPr>
                              <w:t>BE SENT</w:t>
                            </w:r>
                            <w:r w:rsidRPr="009D5BAD">
                              <w:rPr>
                                <w:b/>
                              </w:rPr>
                              <w:t xml:space="preserve"> BY </w:t>
                            </w:r>
                            <w:r w:rsidR="00E70832">
                              <w:rPr>
                                <w:b/>
                              </w:rPr>
                              <w:t>J</w:t>
                            </w:r>
                            <w:r w:rsidR="007E1CF4">
                              <w:rPr>
                                <w:b/>
                              </w:rPr>
                              <w:t>UNE 3</w:t>
                            </w:r>
                            <w:r w:rsidR="00157B84">
                              <w:rPr>
                                <w:b/>
                              </w:rPr>
                              <w:t>0</w:t>
                            </w:r>
                            <w:r w:rsidR="00E70832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8C1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pt;margin-top:6.25pt;width:553.1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" fillcolor="#e5dfec [663]">
                <v:textbox>
                  <w:txbxContent>
                    <w:p w14:paraId="4FE94537" w14:textId="77777777" w:rsidR="00122C2A" w:rsidRPr="00253CC5" w:rsidRDefault="00122C2A" w:rsidP="00297F4E">
                      <w:pPr>
                        <w:pStyle w:val="BodyTextIndent"/>
                        <w:tabs>
                          <w:tab w:val="left" w:pos="720"/>
                          <w:tab w:val="left" w:pos="3960"/>
                          <w:tab w:val="left" w:pos="6480"/>
                          <w:tab w:val="right" w:pos="10800"/>
                        </w:tabs>
                        <w:ind w:left="0"/>
                        <w:rPr>
                          <w:rFonts w:ascii="Calibri" w:hAnsi="Calibri" w:cs="Arial"/>
                          <w:b/>
                          <w:sz w:val="10"/>
                          <w:u w:val="single"/>
                        </w:rPr>
                      </w:pPr>
                    </w:p>
                    <w:p w14:paraId="43112992" w14:textId="1800C190" w:rsidR="00122C2A" w:rsidRDefault="00122C2A" w:rsidP="00297F4E">
                      <w:pPr>
                        <w:pStyle w:val="BodyTextIndent"/>
                        <w:tabs>
                          <w:tab w:val="left" w:pos="720"/>
                          <w:tab w:val="left" w:pos="3960"/>
                          <w:tab w:val="left" w:pos="6480"/>
                          <w:tab w:val="right" w:pos="10800"/>
                        </w:tabs>
                        <w:ind w:left="0"/>
                        <w:rPr>
                          <w:rFonts w:ascii="Calibri" w:hAnsi="Calibri" w:cs="Arial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b/>
                          <w:u w:val="single"/>
                        </w:rPr>
                        <w:t>Approval notices for a</w:t>
                      </w:r>
                      <w:r w:rsidR="001C3C10">
                        <w:rPr>
                          <w:rFonts w:ascii="Calibri" w:hAnsi="Calibri" w:cs="Arial"/>
                          <w:b/>
                          <w:u w:val="single"/>
                        </w:rPr>
                        <w:t xml:space="preserve">pplications will be available by </w:t>
                      </w:r>
                      <w:r w:rsidR="004D3C01">
                        <w:rPr>
                          <w:rFonts w:ascii="Calibri" w:hAnsi="Calibri" w:cs="Arial"/>
                          <w:b/>
                          <w:u w:val="single"/>
                        </w:rPr>
                        <w:t>mid-May</w:t>
                      </w:r>
                      <w:r>
                        <w:rPr>
                          <w:rFonts w:ascii="Calibri" w:hAnsi="Calibri" w:cs="Arial"/>
                          <w:b/>
                          <w:u w:val="single"/>
                        </w:rPr>
                        <w:t xml:space="preserve">. </w:t>
                      </w:r>
                    </w:p>
                    <w:p w14:paraId="047490AC" w14:textId="77777777" w:rsidR="00122C2A" w:rsidRPr="00377F14" w:rsidRDefault="00122C2A" w:rsidP="00297F4E">
                      <w:pPr>
                        <w:pStyle w:val="BodyTextIndent"/>
                        <w:tabs>
                          <w:tab w:val="left" w:pos="720"/>
                          <w:tab w:val="left" w:pos="3960"/>
                          <w:tab w:val="left" w:pos="6480"/>
                          <w:tab w:val="right" w:pos="10800"/>
                        </w:tabs>
                        <w:ind w:left="0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  <w:b/>
                          <w:u w:val="single"/>
                        </w:rPr>
                        <w:t>If your application is approved</w:t>
                      </w:r>
                      <w:r w:rsidRPr="00377F14">
                        <w:rPr>
                          <w:rFonts w:ascii="Calibri" w:hAnsi="Calibri" w:cs="Arial"/>
                        </w:rPr>
                        <w:t>, the process for receiving the award check will be done in the following manner:</w:t>
                      </w:r>
                    </w:p>
                    <w:p w14:paraId="06DEC6AB" w14:textId="77777777" w:rsidR="00122C2A" w:rsidRPr="00377F14" w:rsidRDefault="00122C2A" w:rsidP="00297F4E">
                      <w:pPr>
                        <w:pStyle w:val="BodyTextIndent"/>
                        <w:tabs>
                          <w:tab w:val="left" w:pos="720"/>
                          <w:tab w:val="left" w:pos="3960"/>
                          <w:tab w:val="left" w:pos="6480"/>
                          <w:tab w:val="right" w:pos="10800"/>
                        </w:tabs>
                        <w:ind w:left="720"/>
                        <w:rPr>
                          <w:rFonts w:ascii="Calibri" w:hAnsi="Calibri" w:cs="Arial"/>
                        </w:rPr>
                      </w:pPr>
                    </w:p>
                    <w:p w14:paraId="2B7839BB" w14:textId="77777777" w:rsidR="00122C2A" w:rsidRPr="00377F14" w:rsidRDefault="00122C2A" w:rsidP="00297F4E">
                      <w:pPr>
                        <w:pStyle w:val="BodyTextIndent"/>
                        <w:tabs>
                          <w:tab w:val="left" w:pos="720"/>
                          <w:tab w:val="left" w:pos="3960"/>
                          <w:tab w:val="left" w:pos="6480"/>
                          <w:tab w:val="right" w:pos="10800"/>
                        </w:tabs>
                        <w:ind w:left="720"/>
                        <w:rPr>
                          <w:rFonts w:ascii="Calibri" w:hAnsi="Calibri" w:cs="Arial"/>
                          <w:b/>
                          <w:i/>
                        </w:rPr>
                      </w:pPr>
                      <w:r w:rsidRPr="00377F14">
                        <w:rPr>
                          <w:rFonts w:ascii="Calibri" w:hAnsi="Calibri" w:cs="Arial"/>
                          <w:b/>
                          <w:u w:val="single"/>
                        </w:rPr>
                        <w:t>Parishes (including St. Vincent de Paul Society conferences):</w:t>
                      </w:r>
                      <w:r w:rsidRPr="00377F14">
                        <w:rPr>
                          <w:rFonts w:ascii="Calibri" w:hAnsi="Calibri" w:cs="Arial"/>
                        </w:rPr>
                        <w:t xml:space="preserve">  The check will be made payable to your parish, designated for the program, and mailed to the parish office.  </w:t>
                      </w:r>
                      <w:r w:rsidRPr="00377F14">
                        <w:rPr>
                          <w:rFonts w:ascii="Calibri" w:hAnsi="Calibri" w:cs="Arial"/>
                          <w:b/>
                          <w:i/>
                        </w:rPr>
                        <w:t>A copy of the disbursal letter will be sent to the contact person.</w:t>
                      </w:r>
                    </w:p>
                    <w:p w14:paraId="3E4B89D5" w14:textId="77777777" w:rsidR="00122C2A" w:rsidRPr="00377F14" w:rsidRDefault="00122C2A" w:rsidP="00297F4E">
                      <w:pPr>
                        <w:pStyle w:val="BodyTextIndent"/>
                        <w:tabs>
                          <w:tab w:val="left" w:pos="720"/>
                          <w:tab w:val="left" w:pos="3960"/>
                          <w:tab w:val="left" w:pos="6480"/>
                          <w:tab w:val="right" w:pos="10800"/>
                        </w:tabs>
                        <w:ind w:left="720"/>
                        <w:rPr>
                          <w:rFonts w:ascii="Calibri" w:hAnsi="Calibri" w:cs="Arial"/>
                          <w:b/>
                          <w:i/>
                        </w:rPr>
                      </w:pPr>
                    </w:p>
                    <w:p w14:paraId="72F3947B" w14:textId="77777777" w:rsidR="00122C2A" w:rsidRDefault="00122C2A" w:rsidP="00297F4E">
                      <w:pPr>
                        <w:pStyle w:val="BodyTextIndent"/>
                        <w:tabs>
                          <w:tab w:val="left" w:pos="720"/>
                          <w:tab w:val="left" w:pos="3960"/>
                          <w:tab w:val="left" w:pos="6480"/>
                          <w:tab w:val="right" w:pos="10800"/>
                        </w:tabs>
                        <w:ind w:left="720"/>
                        <w:rPr>
                          <w:rFonts w:ascii="Calibri" w:hAnsi="Calibri"/>
                        </w:rPr>
                      </w:pPr>
                      <w:smartTag w:uri="urn:schemas-microsoft-com:office:smarttags" w:element="stockticker">
                        <w:r w:rsidRPr="00377F14">
                          <w:rPr>
                            <w:rFonts w:ascii="Calibri" w:hAnsi="Calibri"/>
                            <w:b/>
                            <w:u w:val="single"/>
                          </w:rPr>
                          <w:t>ALL</w:t>
                        </w:r>
                      </w:smartTag>
                      <w:r w:rsidRPr="00377F14">
                        <w:rPr>
                          <w:rFonts w:ascii="Calibri" w:hAnsi="Calibri"/>
                          <w:b/>
                          <w:u w:val="single"/>
                        </w:rPr>
                        <w:t xml:space="preserve"> OTHER ORGANIZATIONS</w:t>
                      </w:r>
                      <w:r w:rsidRPr="00377F14">
                        <w:rPr>
                          <w:rFonts w:ascii="Calibri" w:hAnsi="Calibri"/>
                          <w:b/>
                        </w:rPr>
                        <w:t xml:space="preserve">:  </w:t>
                      </w:r>
                      <w:r w:rsidRPr="00377F14">
                        <w:rPr>
                          <w:rFonts w:ascii="Calibri" w:hAnsi="Calibri"/>
                        </w:rPr>
                        <w:t xml:space="preserve">The check will be made payable to and mailed to the organization or its fiscal agent.  Checks will not be made payable to an individual. </w:t>
                      </w:r>
                    </w:p>
                    <w:p w14:paraId="0594264D" w14:textId="77777777" w:rsidR="00122C2A" w:rsidRPr="00377F14" w:rsidRDefault="00122C2A" w:rsidP="00297F4E">
                      <w:pPr>
                        <w:pStyle w:val="BodyTextIndent"/>
                        <w:tabs>
                          <w:tab w:val="left" w:pos="720"/>
                          <w:tab w:val="left" w:pos="3960"/>
                          <w:tab w:val="left" w:pos="6480"/>
                          <w:tab w:val="right" w:pos="10800"/>
                        </w:tabs>
                        <w:ind w:left="720"/>
                        <w:rPr>
                          <w:rFonts w:ascii="Calibri" w:hAnsi="Calibri" w:cs="Arial"/>
                        </w:rPr>
                      </w:pPr>
                    </w:p>
                    <w:p w14:paraId="1F8E15F1" w14:textId="5FDB032D" w:rsidR="00122C2A" w:rsidRPr="009D5BAD" w:rsidRDefault="00122C2A" w:rsidP="00297F4E">
                      <w:pPr>
                        <w:rPr>
                          <w:b/>
                        </w:rPr>
                      </w:pPr>
                      <w:r w:rsidRPr="009D5BAD">
                        <w:rPr>
                          <w:b/>
                        </w:rPr>
                        <w:t xml:space="preserve">CHECKS WILL </w:t>
                      </w:r>
                      <w:r>
                        <w:rPr>
                          <w:b/>
                        </w:rPr>
                        <w:t>BE SENT</w:t>
                      </w:r>
                      <w:r w:rsidRPr="009D5BAD">
                        <w:rPr>
                          <w:b/>
                        </w:rPr>
                        <w:t xml:space="preserve"> BY </w:t>
                      </w:r>
                      <w:r w:rsidR="00E70832">
                        <w:rPr>
                          <w:b/>
                        </w:rPr>
                        <w:t>J</w:t>
                      </w:r>
                      <w:r w:rsidR="007E1CF4">
                        <w:rPr>
                          <w:b/>
                        </w:rPr>
                        <w:t>UNE 3</w:t>
                      </w:r>
                      <w:r w:rsidR="00157B84">
                        <w:rPr>
                          <w:b/>
                        </w:rPr>
                        <w:t>0</w:t>
                      </w:r>
                      <w:r w:rsidR="00E70832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E14DACD" w14:textId="77777777" w:rsidR="002E1F5F" w:rsidRDefault="002E1F5F" w:rsidP="002E1F5F">
      <w:pPr>
        <w:rPr>
          <w:rFonts w:asciiTheme="majorHAnsi" w:hAnsiTheme="majorHAnsi"/>
          <w:sz w:val="24"/>
          <w:szCs w:val="24"/>
        </w:rPr>
      </w:pPr>
    </w:p>
    <w:p w14:paraId="411AB3AE" w14:textId="77777777" w:rsidR="002E1F5F" w:rsidRDefault="002E1F5F" w:rsidP="002E1F5F">
      <w:pPr>
        <w:rPr>
          <w:rFonts w:asciiTheme="majorHAnsi" w:hAnsiTheme="majorHAnsi"/>
          <w:sz w:val="24"/>
          <w:szCs w:val="24"/>
        </w:rPr>
      </w:pPr>
    </w:p>
    <w:p w14:paraId="386BDF72" w14:textId="77777777" w:rsidR="002E1F5F" w:rsidRDefault="002E1F5F" w:rsidP="002E1F5F">
      <w:pPr>
        <w:rPr>
          <w:rFonts w:asciiTheme="majorHAnsi" w:hAnsiTheme="majorHAnsi"/>
          <w:sz w:val="24"/>
          <w:szCs w:val="24"/>
        </w:rPr>
      </w:pPr>
    </w:p>
    <w:p w14:paraId="1D67EBF6" w14:textId="77777777" w:rsidR="002E1F5F" w:rsidRDefault="002E1F5F" w:rsidP="002E1F5F">
      <w:pPr>
        <w:rPr>
          <w:rFonts w:asciiTheme="majorHAnsi" w:hAnsiTheme="majorHAnsi"/>
          <w:sz w:val="24"/>
          <w:szCs w:val="24"/>
        </w:rPr>
      </w:pPr>
    </w:p>
    <w:p w14:paraId="36D40426" w14:textId="77777777" w:rsidR="002E1F5F" w:rsidRDefault="002E1F5F" w:rsidP="002E1F5F">
      <w:pPr>
        <w:rPr>
          <w:rFonts w:asciiTheme="majorHAnsi" w:hAnsiTheme="majorHAnsi"/>
          <w:sz w:val="24"/>
          <w:szCs w:val="24"/>
        </w:rPr>
      </w:pPr>
    </w:p>
    <w:p w14:paraId="7EB00017" w14:textId="77777777" w:rsidR="002E1F5F" w:rsidRDefault="002E1F5F" w:rsidP="002E1F5F">
      <w:pPr>
        <w:rPr>
          <w:rFonts w:asciiTheme="majorHAnsi" w:hAnsiTheme="majorHAnsi"/>
          <w:sz w:val="24"/>
          <w:szCs w:val="24"/>
        </w:rPr>
      </w:pPr>
    </w:p>
    <w:p w14:paraId="41006DD6" w14:textId="77777777" w:rsidR="002E1F5F" w:rsidRDefault="002E1F5F" w:rsidP="002E1F5F">
      <w:pPr>
        <w:rPr>
          <w:rFonts w:asciiTheme="majorHAnsi" w:hAnsiTheme="majorHAnsi"/>
          <w:sz w:val="24"/>
          <w:szCs w:val="24"/>
        </w:rPr>
      </w:pPr>
    </w:p>
    <w:p w14:paraId="488291C5" w14:textId="77777777" w:rsidR="002E1F5F" w:rsidRDefault="002E1F5F" w:rsidP="002E1F5F">
      <w:pPr>
        <w:rPr>
          <w:rFonts w:asciiTheme="majorHAnsi" w:hAnsiTheme="majorHAnsi"/>
          <w:sz w:val="24"/>
          <w:szCs w:val="24"/>
        </w:rPr>
      </w:pPr>
    </w:p>
    <w:p w14:paraId="541F030A" w14:textId="77777777" w:rsidR="00956EF6" w:rsidRPr="002E1F5F" w:rsidRDefault="00956EF6" w:rsidP="00956EF6">
      <w:pPr>
        <w:rPr>
          <w:rFonts w:asciiTheme="majorHAnsi" w:hAnsiTheme="majorHAnsi"/>
          <w:sz w:val="24"/>
          <w:szCs w:val="24"/>
        </w:rPr>
      </w:pPr>
    </w:p>
    <w:sectPr w:rsidR="00956EF6" w:rsidRPr="002E1F5F" w:rsidSect="001C595C">
      <w:footerReference w:type="default" r:id="rId10"/>
      <w:pgSz w:w="12240" w:h="15840"/>
      <w:pgMar w:top="720" w:right="720" w:bottom="63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9C795" w14:textId="77777777" w:rsidR="001C595C" w:rsidRDefault="001C595C" w:rsidP="001C595C">
      <w:r>
        <w:separator/>
      </w:r>
    </w:p>
  </w:endnote>
  <w:endnote w:type="continuationSeparator" w:id="0">
    <w:p w14:paraId="163D8D73" w14:textId="77777777" w:rsidR="001C595C" w:rsidRDefault="001C595C" w:rsidP="001C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803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79E04" w14:textId="1F367CF9" w:rsidR="001C595C" w:rsidRDefault="001C59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9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685A298" w14:textId="77777777" w:rsidR="001C595C" w:rsidRDefault="001C5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D745F" w14:textId="77777777" w:rsidR="001C595C" w:rsidRDefault="001C595C" w:rsidP="001C595C">
      <w:r>
        <w:separator/>
      </w:r>
    </w:p>
  </w:footnote>
  <w:footnote w:type="continuationSeparator" w:id="0">
    <w:p w14:paraId="387FCE26" w14:textId="77777777" w:rsidR="001C595C" w:rsidRDefault="001C595C" w:rsidP="001C5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5F"/>
    <w:rsid w:val="00004A52"/>
    <w:rsid w:val="0003506F"/>
    <w:rsid w:val="00042410"/>
    <w:rsid w:val="00064DDA"/>
    <w:rsid w:val="00072045"/>
    <w:rsid w:val="00076A71"/>
    <w:rsid w:val="00102594"/>
    <w:rsid w:val="00106D6D"/>
    <w:rsid w:val="00115AD1"/>
    <w:rsid w:val="001200B8"/>
    <w:rsid w:val="00122C2A"/>
    <w:rsid w:val="00127BFD"/>
    <w:rsid w:val="00157B84"/>
    <w:rsid w:val="001C3C10"/>
    <w:rsid w:val="001C595C"/>
    <w:rsid w:val="001E4351"/>
    <w:rsid w:val="0020454F"/>
    <w:rsid w:val="00206F16"/>
    <w:rsid w:val="00217102"/>
    <w:rsid w:val="00253CC5"/>
    <w:rsid w:val="0026644F"/>
    <w:rsid w:val="00280BBE"/>
    <w:rsid w:val="00297F4E"/>
    <w:rsid w:val="002A486E"/>
    <w:rsid w:val="002E1F5F"/>
    <w:rsid w:val="00317778"/>
    <w:rsid w:val="003714B5"/>
    <w:rsid w:val="003727EC"/>
    <w:rsid w:val="00396E37"/>
    <w:rsid w:val="00397F25"/>
    <w:rsid w:val="003C11DE"/>
    <w:rsid w:val="003D7F28"/>
    <w:rsid w:val="003E42C0"/>
    <w:rsid w:val="003E729D"/>
    <w:rsid w:val="003F5253"/>
    <w:rsid w:val="0044382E"/>
    <w:rsid w:val="00445A95"/>
    <w:rsid w:val="004774C9"/>
    <w:rsid w:val="0048458F"/>
    <w:rsid w:val="004B0AEA"/>
    <w:rsid w:val="004B626C"/>
    <w:rsid w:val="004D3C01"/>
    <w:rsid w:val="004D5EC0"/>
    <w:rsid w:val="0055779F"/>
    <w:rsid w:val="0056333D"/>
    <w:rsid w:val="0059426A"/>
    <w:rsid w:val="005D7F05"/>
    <w:rsid w:val="00621E09"/>
    <w:rsid w:val="00650CD7"/>
    <w:rsid w:val="00666199"/>
    <w:rsid w:val="006B101B"/>
    <w:rsid w:val="006C2879"/>
    <w:rsid w:val="007558EE"/>
    <w:rsid w:val="00761474"/>
    <w:rsid w:val="00764DA4"/>
    <w:rsid w:val="00795DFA"/>
    <w:rsid w:val="007E1CF4"/>
    <w:rsid w:val="007F6B50"/>
    <w:rsid w:val="00806DC0"/>
    <w:rsid w:val="0082601F"/>
    <w:rsid w:val="0083651D"/>
    <w:rsid w:val="008426BD"/>
    <w:rsid w:val="00901B86"/>
    <w:rsid w:val="0092681F"/>
    <w:rsid w:val="00945AF9"/>
    <w:rsid w:val="00956EF6"/>
    <w:rsid w:val="009A7383"/>
    <w:rsid w:val="009B3F0F"/>
    <w:rsid w:val="009C504F"/>
    <w:rsid w:val="009D7375"/>
    <w:rsid w:val="009E79C0"/>
    <w:rsid w:val="00A25C89"/>
    <w:rsid w:val="00AA12D4"/>
    <w:rsid w:val="00AB74A2"/>
    <w:rsid w:val="00AC60D0"/>
    <w:rsid w:val="00B0315C"/>
    <w:rsid w:val="00BB58E7"/>
    <w:rsid w:val="00BC660D"/>
    <w:rsid w:val="00C33662"/>
    <w:rsid w:val="00C33931"/>
    <w:rsid w:val="00C4580E"/>
    <w:rsid w:val="00C562BE"/>
    <w:rsid w:val="00D8146D"/>
    <w:rsid w:val="00D82E23"/>
    <w:rsid w:val="00DA0F8B"/>
    <w:rsid w:val="00DB00C3"/>
    <w:rsid w:val="00DE19CB"/>
    <w:rsid w:val="00DF606F"/>
    <w:rsid w:val="00DF7C29"/>
    <w:rsid w:val="00E15466"/>
    <w:rsid w:val="00E22DBC"/>
    <w:rsid w:val="00E70832"/>
    <w:rsid w:val="00EE5C87"/>
    <w:rsid w:val="00F00E2B"/>
    <w:rsid w:val="00F709B1"/>
    <w:rsid w:val="00F8415C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5601"/>
    <o:shapelayout v:ext="edit">
      <o:idmap v:ext="edit" data="1"/>
    </o:shapelayout>
  </w:shapeDefaults>
  <w:decimalSymbol w:val="."/>
  <w:listSeparator w:val=","/>
  <w14:docId w14:val="19BCB43F"/>
  <w15:docId w15:val="{8003F217-76F3-45E5-B94A-71412014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F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E1F5F"/>
    <w:pPr>
      <w:ind w:left="420"/>
      <w:jc w:val="both"/>
    </w:pPr>
    <w:rPr>
      <w:rFonts w:ascii="Helvetica" w:eastAsia="Times New Roman" w:hAnsi="Helvetic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1F5F"/>
    <w:rPr>
      <w:rFonts w:ascii="Helvetica" w:eastAsia="Times New Roman" w:hAnsi="Helvetica" w:cs="Times New Roman"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2E1F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E1F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6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A7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5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95C"/>
  </w:style>
  <w:style w:type="paragraph" w:styleId="Footer">
    <w:name w:val="footer"/>
    <w:basedOn w:val="Normal"/>
    <w:link w:val="FooterChar"/>
    <w:uiPriority w:val="99"/>
    <w:unhideWhenUsed/>
    <w:rsid w:val="001C5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95C"/>
  </w:style>
  <w:style w:type="character" w:styleId="FollowedHyperlink">
    <w:name w:val="FollowedHyperlink"/>
    <w:basedOn w:val="DefaultParagraphFont"/>
    <w:uiPriority w:val="99"/>
    <w:semiHidden/>
    <w:unhideWhenUsed/>
    <w:rsid w:val="00280BB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A0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s.org/about/catholic-identit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usccb.org/about/catholic-campaign-for-human-development/grants/cchd-basic-principles-of-catholic-missio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sr.sabrinacrouche</dc:creator>
  <cp:keywords/>
  <dc:description/>
  <cp:lastModifiedBy>Burke, Katie</cp:lastModifiedBy>
  <cp:revision>5</cp:revision>
  <dcterms:created xsi:type="dcterms:W3CDTF">2019-04-08T16:33:00Z</dcterms:created>
  <dcterms:modified xsi:type="dcterms:W3CDTF">2019-04-08T21:12:00Z</dcterms:modified>
</cp:coreProperties>
</file>